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6741" w14:textId="77777777" w:rsidR="00B659FD" w:rsidRPr="00BF4811" w:rsidRDefault="00B659FD" w:rsidP="00BF4811">
      <w:pPr>
        <w:pStyle w:val="Heading1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>جدول کامل نرخ خودرو امروز + تحل</w:t>
      </w:r>
      <w:r w:rsidRPr="00BF4811">
        <w:rPr>
          <w:rFonts w:cs="B Koodak" w:hint="cs"/>
          <w:b/>
          <w:bCs/>
          <w:color w:val="000000" w:themeColor="text1"/>
          <w:rtl/>
        </w:rPr>
        <w:t>ی</w:t>
      </w:r>
      <w:r w:rsidRPr="00BF4811">
        <w:rPr>
          <w:rFonts w:cs="B Koodak" w:hint="eastAsia"/>
          <w:b/>
          <w:bCs/>
          <w:color w:val="000000" w:themeColor="text1"/>
          <w:rtl/>
        </w:rPr>
        <w:t>ل</w:t>
      </w:r>
      <w:r w:rsidRPr="00BF4811">
        <w:rPr>
          <w:rFonts w:cs="B Koodak"/>
          <w:b/>
          <w:bCs/>
          <w:color w:val="000000" w:themeColor="text1"/>
          <w:rtl/>
        </w:rPr>
        <w:t xml:space="preserve"> بازار</w:t>
      </w:r>
    </w:p>
    <w:p w14:paraId="4BD7ADF8" w14:textId="40AA27D8" w:rsidR="00BF4811" w:rsidRPr="00BF4811" w:rsidRDefault="00BF4811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noProof/>
          <w:color w:val="000000" w:themeColor="text1"/>
          <w:sz w:val="28"/>
          <w:szCs w:val="28"/>
          <w:rtl/>
          <w:lang w:val="ar-SA"/>
        </w:rPr>
        <w:drawing>
          <wp:inline distT="0" distB="0" distL="0" distR="0" wp14:anchorId="5AC764F4" wp14:editId="3853C89B">
            <wp:extent cx="5943600" cy="3357880"/>
            <wp:effectExtent l="0" t="0" r="0" b="0"/>
            <wp:docPr id="1442722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22083" name="Picture 14427220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5CAF" w14:textId="7BFD9F5D" w:rsidR="00B659FD" w:rsidRPr="00BF4811" w:rsidRDefault="009114FE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color w:val="000000" w:themeColor="text1"/>
          <w:sz w:val="28"/>
          <w:szCs w:val="28"/>
          <w:rtl/>
        </w:rPr>
        <w:t>نرخ خودرو در ماه‌های اخیر دستخوش تغییرات چشمگیری شده است که این تغییرات به دنبال</w:t>
      </w:r>
      <w:r w:rsidR="008133A6" w:rsidRPr="00BF4811">
        <w:rPr>
          <w:rFonts w:cs="B Koodak" w:hint="cs"/>
          <w:color w:val="000000" w:themeColor="text1"/>
          <w:sz w:val="28"/>
          <w:szCs w:val="28"/>
          <w:rtl/>
        </w:rPr>
        <w:t xml:space="preserve"> نوسانات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نرخ ارز</w:t>
      </w:r>
      <w:r w:rsidR="008133A6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کاهش عرض</w:t>
      </w:r>
      <w:r w:rsidR="008133A6" w:rsidRPr="00BF4811">
        <w:rPr>
          <w:rFonts w:cs="B Koodak" w:hint="cs"/>
          <w:color w:val="000000" w:themeColor="text1"/>
          <w:sz w:val="28"/>
          <w:szCs w:val="28"/>
          <w:rtl/>
        </w:rPr>
        <w:t>ه، افزایش تقاضا و بسیاری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فاکتورهای دیگر هستند</w:t>
      </w:r>
      <w:r w:rsidR="008133A6" w:rsidRPr="00BF4811">
        <w:rPr>
          <w:rFonts w:cs="B Koodak" w:hint="cs"/>
          <w:color w:val="000000" w:themeColor="text1"/>
          <w:sz w:val="28"/>
          <w:szCs w:val="28"/>
          <w:rtl/>
        </w:rPr>
        <w:t>. در چنین شرایطی اطلاع از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>ق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مت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 کارخانه و بازار در سا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خودرو45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سریع‌ترین</w:t>
      </w:r>
      <w:r w:rsidR="00B00D72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راحت</w:t>
      </w:r>
      <w:r w:rsidR="00B00D72" w:rsidRPr="00BF4811">
        <w:rPr>
          <w:rFonts w:cs="B Koodak" w:hint="cs"/>
          <w:color w:val="000000" w:themeColor="text1"/>
          <w:sz w:val="28"/>
          <w:szCs w:val="28"/>
          <w:rtl/>
        </w:rPr>
        <w:t>‌ترین و مطمئن‌ترین روش برای به روز رسانی اطلاعات است.</w:t>
      </w:r>
    </w:p>
    <w:p w14:paraId="4E5589C0" w14:textId="23BA02ED" w:rsidR="00B00D72" w:rsidRPr="00BF4811" w:rsidRDefault="00B00D72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اگر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قصد فروش خودرو خود را دارید و یا می‌خواهید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به تازگی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آن را تعویض کنید، باید از آخرین نرخ و تغیی</w:t>
      </w:r>
      <w:r w:rsidR="00B659FD" w:rsidRPr="00BF4811">
        <w:rPr>
          <w:rFonts w:cs="B Koodak" w:hint="cs"/>
          <w:color w:val="000000" w:themeColor="text1"/>
          <w:sz w:val="28"/>
          <w:szCs w:val="28"/>
          <w:rtl/>
        </w:rPr>
        <w:t>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ات بازار اطلاعات کامل بدست آورید و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با توجه به روندها برای فعالیت‌های خود تصمیم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بگیرید.</w:t>
      </w:r>
      <w:r w:rsidR="00B659FD" w:rsidRPr="00BF4811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به همین منظور تصمیم گرفتیم تا در این مطلب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به بررسی تفاوت و تغییر قیمت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در بازار خودرو، ارائه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نرخ خودروها و تحلیل بازار بپردازیم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p w14:paraId="6E084B99" w14:textId="77777777" w:rsidR="00B00D72" w:rsidRPr="00BF4811" w:rsidRDefault="00B00D72" w:rsidP="00BF4811">
      <w:pPr>
        <w:pStyle w:val="Heading2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lastRenderedPageBreak/>
        <w:t xml:space="preserve">آخرین تغییرات قیمتی </w:t>
      </w:r>
      <w:r w:rsidR="009114FE" w:rsidRPr="00BF4811">
        <w:rPr>
          <w:rFonts w:cs="B Koodak"/>
          <w:b/>
          <w:bCs/>
          <w:color w:val="000000" w:themeColor="text1"/>
          <w:rtl/>
        </w:rPr>
        <w:t>خودروهای پرفروش در بازار</w:t>
      </w:r>
    </w:p>
    <w:p w14:paraId="4B318B29" w14:textId="77777777" w:rsidR="00B00D72" w:rsidRPr="00BF4811" w:rsidRDefault="00B00D72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نوسانات قیمت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طی هفته‌های اخیر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شدت زیادی گرفته است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که شامل روندهای افزایشی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و کاهشی 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قیمت خودرو کارخانه و بازار بو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دیم.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در جدول زیر می‌توانید برخی از خودروهایی که جدیداً دچار تغییر قیمت شدند مشاهده کنید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tbl>
      <w:tblPr>
        <w:tblW w:w="7195" w:type="dxa"/>
        <w:jc w:val="center"/>
        <w:tblLook w:val="04A0" w:firstRow="1" w:lastRow="0" w:firstColumn="1" w:lastColumn="0" w:noHBand="0" w:noVBand="1"/>
      </w:tblPr>
      <w:tblGrid>
        <w:gridCol w:w="2270"/>
        <w:gridCol w:w="1760"/>
        <w:gridCol w:w="3165"/>
      </w:tblGrid>
      <w:tr w:rsidR="00BF4811" w:rsidRPr="005A66DC" w14:paraId="720713F2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3B50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قیمت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02694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سال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4F6A6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نام خودرو </w:t>
            </w:r>
          </w:p>
        </w:tc>
      </w:tr>
      <w:tr w:rsidR="00BF4811" w:rsidRPr="005A66DC" w14:paraId="0B539F07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51C5C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تومان1316000000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6DA933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00D0B7" w14:textId="632685BD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شاهین پلاس اتوماتیک</w:t>
            </w:r>
          </w:p>
        </w:tc>
      </w:tr>
      <w:tr w:rsidR="00BF4811" w:rsidRPr="005A66DC" w14:paraId="22946754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878E8" w14:textId="1EDAB1D3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تومان1350000000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319F3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4590" w14:textId="57E59D91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شاهین پلاس اتوماتیک</w:t>
            </w:r>
          </w:p>
        </w:tc>
      </w:tr>
      <w:tr w:rsidR="00BF4811" w:rsidRPr="005A66DC" w14:paraId="7F4D4732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4CB5F7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475,000,000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EDA444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C38EE3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کوییک ساده</w:t>
            </w:r>
          </w:p>
        </w:tc>
      </w:tr>
      <w:tr w:rsidR="00BF4811" w:rsidRPr="005A66DC" w14:paraId="22E13065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133DC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660,000,000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F71EF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D710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کوییک اتوماتیک فول پلاس</w:t>
            </w:r>
          </w:p>
        </w:tc>
      </w:tr>
      <w:tr w:rsidR="00BF4811" w:rsidRPr="005A66DC" w14:paraId="7BCE05EC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340A5348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810,000,000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0B29BAAA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5AEAC680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Xu7-P</w:t>
            </w: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پارس</w:t>
            </w:r>
          </w:p>
        </w:tc>
      </w:tr>
      <w:tr w:rsidR="00BF4811" w:rsidRPr="005A66DC" w14:paraId="6F333D41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C61E61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1,160,000,000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883B97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62ED37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دنا پلاس توربو </w:t>
            </w: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bidi="fa-IR"/>
                <w14:ligatures w14:val="none"/>
              </w:rPr>
              <w:t>۶</w:t>
            </w: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دنده‌ای</w:t>
            </w:r>
          </w:p>
        </w:tc>
      </w:tr>
      <w:tr w:rsidR="00BF4811" w:rsidRPr="005A66DC" w14:paraId="72E2097D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1BC1E492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1,210,000,000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786A758D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272C8B20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دنا پلاس توربو اتوماتیک</w:t>
            </w:r>
          </w:p>
        </w:tc>
      </w:tr>
      <w:tr w:rsidR="00BF4811" w:rsidRPr="005A66DC" w14:paraId="645DEBF1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92E975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475,000,000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1320D1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DEE0AC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ساینا دنده‌ای </w:t>
            </w: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BF4811" w:rsidRPr="005A66DC" w14:paraId="542F3A18" w14:textId="77777777" w:rsidTr="005A66DC">
        <w:trPr>
          <w:trHeight w:val="600"/>
          <w:jc w:val="center"/>
        </w:trPr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02316501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تومان</w:t>
            </w: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655,000,000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3BFC92C8" w14:textId="77777777" w:rsidR="005A66DC" w:rsidRPr="005A66DC" w:rsidRDefault="005A66DC" w:rsidP="00BF4811">
            <w:pPr>
              <w:spacing w:after="0" w:line="240" w:lineRule="auto"/>
              <w:jc w:val="both"/>
              <w:rPr>
                <w:rFonts w:ascii="Calibri" w:eastAsia="Times New Roman" w:hAnsi="Calibri" w:cs="B Koodak" w:hint="cs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A66DC">
              <w:rPr>
                <w:rFonts w:ascii="Calibri" w:eastAsia="Times New Roman" w:hAnsi="Calibri" w:cs="B Koodak"/>
                <w:color w:val="000000" w:themeColor="text1"/>
                <w:kern w:val="0"/>
                <w:sz w:val="28"/>
                <w:szCs w:val="28"/>
                <w14:ligatures w14:val="none"/>
              </w:rPr>
              <w:t>1402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6397DE12" w14:textId="77777777" w:rsidR="005A66DC" w:rsidRPr="005A66DC" w:rsidRDefault="005A66DC" w:rsidP="00BF4811">
            <w:pPr>
              <w:bidi/>
              <w:spacing w:after="0" w:line="240" w:lineRule="auto"/>
              <w:jc w:val="both"/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A66DC">
              <w:rPr>
                <w:rFonts w:ascii="Calibri" w:eastAsia="Times New Roman" w:hAnsi="Calibri" w:cs="B Koodak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ساینا اتوماتیک </w:t>
            </w:r>
            <w:r w:rsidRPr="005A66DC">
              <w:rPr>
                <w:rFonts w:ascii="Calibri" w:eastAsia="Times New Roman" w:hAnsi="Calibri" w:cs="B Koodak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</w:tbl>
    <w:p w14:paraId="04982C15" w14:textId="77777777" w:rsidR="00B659FD" w:rsidRPr="00BF4811" w:rsidRDefault="00B659FD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</w:p>
    <w:p w14:paraId="1446C43B" w14:textId="77777777" w:rsidR="00B659FD" w:rsidRPr="00BF4811" w:rsidRDefault="00B659FD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</w:p>
    <w:p w14:paraId="11A31DD8" w14:textId="63A57771" w:rsidR="00D87562" w:rsidRPr="00BF4811" w:rsidRDefault="009114FE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color w:val="000000" w:themeColor="text1"/>
          <w:sz w:val="28"/>
          <w:szCs w:val="28"/>
          <w:rtl/>
        </w:rPr>
        <w:lastRenderedPageBreak/>
        <w:t xml:space="preserve"> برای مشاهده نمودارها یا تحلیل کامل‌تر و بررسی دیگر خودروهای موجود در بازار</w:t>
      </w:r>
      <w:r w:rsidR="00D87562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حتماً صفحه </w:t>
      </w:r>
      <w:hyperlink r:id="rId6" w:history="1">
        <w:r w:rsidR="00D87562" w:rsidRPr="00BF4811">
          <w:rPr>
            <w:rStyle w:val="Hyperlink"/>
            <w:rFonts w:cs="B Koodak"/>
            <w:color w:val="000000" w:themeColor="text1"/>
            <w:sz w:val="28"/>
            <w:szCs w:val="28"/>
          </w:rPr>
          <w:t>https://khodro45.com/pricing</w:t>
        </w:r>
        <w:r w:rsidR="00D87562" w:rsidRPr="00BF4811">
          <w:rPr>
            <w:rStyle w:val="Hyperlink"/>
            <w:rFonts w:cs="B Koodak"/>
            <w:color w:val="000000" w:themeColor="text1"/>
            <w:sz w:val="28"/>
            <w:szCs w:val="28"/>
            <w:rtl/>
          </w:rPr>
          <w:t>/</w:t>
        </w:r>
      </w:hyperlink>
      <w:r w:rsidR="00D87562" w:rsidRPr="00BF4811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را مورد بررسی قرار</w:t>
      </w:r>
      <w:r w:rsidR="00D87562" w:rsidRPr="00BF4811">
        <w:rPr>
          <w:rFonts w:cs="B Koodak" w:hint="cs"/>
          <w:color w:val="000000" w:themeColor="text1"/>
          <w:sz w:val="28"/>
          <w:szCs w:val="28"/>
          <w:rtl/>
        </w:rPr>
        <w:t xml:space="preserve"> دهید. </w:t>
      </w:r>
    </w:p>
    <w:p w14:paraId="31DABF83" w14:textId="7E2FA161" w:rsidR="00D87562" w:rsidRPr="00BF4811" w:rsidRDefault="009114FE" w:rsidP="00BF4811">
      <w:pPr>
        <w:pStyle w:val="Heading2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 xml:space="preserve"> چرا قیمت خودرو </w:t>
      </w:r>
      <w:r w:rsidR="00D87562" w:rsidRPr="00BF4811">
        <w:rPr>
          <w:rFonts w:cs="B Koodak" w:hint="cs"/>
          <w:b/>
          <w:bCs/>
          <w:color w:val="000000" w:themeColor="text1"/>
          <w:rtl/>
        </w:rPr>
        <w:t>تغییر می‌کند؟</w:t>
      </w:r>
    </w:p>
    <w:p w14:paraId="060084C0" w14:textId="4A8D188C" w:rsidR="00BF4811" w:rsidRPr="00BF4811" w:rsidRDefault="00BF4811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noProof/>
          <w:color w:val="000000" w:themeColor="text1"/>
          <w:sz w:val="28"/>
          <w:szCs w:val="28"/>
          <w:rtl/>
          <w:lang w:val="ar-SA"/>
        </w:rPr>
        <w:drawing>
          <wp:inline distT="0" distB="0" distL="0" distR="0" wp14:anchorId="21F3923F" wp14:editId="1573021B">
            <wp:extent cx="5943600" cy="3335020"/>
            <wp:effectExtent l="0" t="0" r="0" b="0"/>
            <wp:docPr id="1196887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87484" name="Picture 11968874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1878" w14:textId="5A6C40D8" w:rsidR="00D87562" w:rsidRPr="00BF4811" w:rsidRDefault="00D87562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اگرچه فاکتورهای زیادی بر روی تغییر قیمت خودرو تاثیرگذارند،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اما موارد زیر جزو اصلی‌ترین دلایلی هستند که قیمت خودرو را تحت تاثیر قرار می‌دهند. </w:t>
      </w:r>
    </w:p>
    <w:p w14:paraId="3538B00B" w14:textId="692AC806" w:rsidR="00D87562" w:rsidRPr="00BF4811" w:rsidRDefault="00D87562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t>افزایش نرخ ارز</w:t>
      </w:r>
    </w:p>
    <w:p w14:paraId="626300EE" w14:textId="5A826185" w:rsidR="002536D6" w:rsidRPr="00BF4811" w:rsidRDefault="00D87562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می‌توان گفت یکی از اصلی‌ترین و بنیادی‌ترین فاکتورها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که قیمت خودرو در کشور را </w:t>
      </w:r>
      <w:r w:rsidR="005A66DC" w:rsidRPr="00BF4811">
        <w:rPr>
          <w:rFonts w:cs="B Koodak" w:hint="cs"/>
          <w:color w:val="000000" w:themeColor="text1"/>
          <w:sz w:val="28"/>
          <w:szCs w:val="28"/>
          <w:rtl/>
        </w:rPr>
        <w:t>دستخوش تغییر می‌کند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نوسانات نرخ ارز به ویژه دلار و یورو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است. از آنجایی که بخش عمده‌ای از قطعات مورد نیاز برای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تولید خودرو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های داخلی و خارجی،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وارداتی هستند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، کوچکترین تغییر در قیمت ارز می‌تواند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قیمت آن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ها را تغییر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دهد.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همچنین حتی اگر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افزایش نرخ ارز 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بازه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کوتاه به طور موثر بر روی قیمت</w:t>
      </w:r>
      <w:r w:rsidR="002536D6" w:rsidRPr="00BF4811">
        <w:rPr>
          <w:rFonts w:cs="B Koodak" w:hint="cs"/>
          <w:color w:val="000000" w:themeColor="text1"/>
          <w:sz w:val="28"/>
          <w:szCs w:val="28"/>
          <w:rtl/>
        </w:rPr>
        <w:t xml:space="preserve"> خودرو تاثیر نگذارد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باز هم</w:t>
      </w:r>
      <w:r w:rsidR="002536D6" w:rsidRPr="00BF4811">
        <w:rPr>
          <w:rFonts w:cs="B Koodak" w:hint="cs"/>
          <w:color w:val="000000" w:themeColor="text1"/>
          <w:sz w:val="28"/>
          <w:szCs w:val="28"/>
          <w:rtl/>
        </w:rPr>
        <w:t xml:space="preserve"> باعث افزایش انتظارات تورمی 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در بازار می‌شود و خودرو فروشان قیمت‌ها را بالاتر می‌بر</w:t>
      </w:r>
      <w:r w:rsidR="002536D6" w:rsidRPr="00BF4811">
        <w:rPr>
          <w:rFonts w:cs="B Koodak" w:hint="cs"/>
          <w:color w:val="000000" w:themeColor="text1"/>
          <w:sz w:val="28"/>
          <w:szCs w:val="28"/>
          <w:rtl/>
        </w:rPr>
        <w:t>ن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د</w:t>
      </w:r>
      <w:r w:rsidR="002536D6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p w14:paraId="1911AF18" w14:textId="77777777" w:rsidR="002536D6" w:rsidRPr="00BF4811" w:rsidRDefault="002536D6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lastRenderedPageBreak/>
        <w:t>کاهش عرضه در بازار</w:t>
      </w:r>
    </w:p>
    <w:p w14:paraId="5927D7CC" w14:textId="3D3FE6E7" w:rsidR="005E36FF" w:rsidRPr="00BF4811" w:rsidRDefault="002536D6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کاهش عرضه خودرو می‌تواند دیگر عامل مهم برای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افزایش قیمت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خودرو کارخانه و بازار آزاد باشد.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تولیدکنندگان دا</w:t>
      </w:r>
      <w:r w:rsidR="005A66DC" w:rsidRPr="00BF4811">
        <w:rPr>
          <w:rFonts w:cs="B Koodak" w:hint="cs"/>
          <w:color w:val="000000" w:themeColor="text1"/>
          <w:sz w:val="28"/>
          <w:szCs w:val="28"/>
          <w:rtl/>
        </w:rPr>
        <w:t>خ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لی در سال‌های اخیر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برای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 تولید و عرضه خودرو با مشکلاتی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مواجه بودن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د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که همین مسئله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تعداد خودروهای موجود در بازار را با کاهش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مواجه کرده است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این اختلال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باعث شده 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قیمت خودروهایی که کمتر مونتاژ می‌شوند بسیار بالا رود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از جمله فاکتورهای موثر بر روی این کاهش عرضه می‌توان به تحریم‌های بین‌المللی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مشکلات نقدینگی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مشکلات برنامه‌ریزی تولید و همچنین مشکلات در زنجیره تامین اشاره داشت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p w14:paraId="42FDBA5B" w14:textId="77777777" w:rsidR="005E36FF" w:rsidRPr="00BF4811" w:rsidRDefault="009114FE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 xml:space="preserve"> افزایش تقاضا در بازه‌های زمانی خاص</w:t>
      </w:r>
    </w:p>
    <w:p w14:paraId="33031B22" w14:textId="6570509F" w:rsidR="005E36FF" w:rsidRPr="00BF4811" w:rsidRDefault="009114FE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در برخی مقاطع 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خاص به عنوان مثال شروع سال جدید یا فصل تابستان هنگامی که افراد بیشتر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متقاضی سفر هستند، </w:t>
      </w:r>
      <w:r w:rsidRPr="00BF4811">
        <w:rPr>
          <w:rFonts w:cs="B Koodak"/>
          <w:color w:val="000000" w:themeColor="text1"/>
          <w:sz w:val="28"/>
          <w:szCs w:val="28"/>
          <w:rtl/>
        </w:rPr>
        <w:t>تقاضا برای خرید خودرو به طور قابل توجهی افزایش پیدا می‌کند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این افزایش تقاضا در کنار کاهش یا حتی ثبات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>عرضه</w:t>
      </w:r>
      <w:r w:rsidR="005A66DC"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 باعث بالا رفتن قیمت می‌شود. </w:t>
      </w:r>
    </w:p>
    <w:p w14:paraId="16579853" w14:textId="77777777" w:rsidR="005E36FF" w:rsidRPr="00BF4811" w:rsidRDefault="009114FE" w:rsidP="00BF4811">
      <w:pPr>
        <w:pStyle w:val="Heading2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 xml:space="preserve">مهمترین نکات برای خرید هوشمندانه خودرو </w:t>
      </w:r>
    </w:p>
    <w:p w14:paraId="26FF478D" w14:textId="519181FF" w:rsidR="005E36FF" w:rsidRPr="00BF4811" w:rsidRDefault="005E36FF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پیش از آنکه برای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خرید خودرو اقدام کنید باید دید و آگاهی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کاملی نسبت به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نسبت به بازار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مدل خودرو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و فاکتورهای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دیگر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داشته باشید.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به همین منظور سه راهکار کلیدی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برای داشتن خریدی مطمئن را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برایتان بیان می‌کنیم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p w14:paraId="211859FF" w14:textId="77777777" w:rsidR="005E36FF" w:rsidRPr="00BF4811" w:rsidRDefault="009114FE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 xml:space="preserve"> بررسی و مقایسه قیمت</w:t>
      </w:r>
      <w:r w:rsidR="005E36FF" w:rsidRPr="00BF4811">
        <w:rPr>
          <w:rFonts w:cs="B Koodak" w:hint="cs"/>
          <w:b/>
          <w:bCs/>
          <w:color w:val="000000" w:themeColor="text1"/>
          <w:rtl/>
        </w:rPr>
        <w:t>‌ها در منابع معتبر</w:t>
      </w:r>
    </w:p>
    <w:p w14:paraId="429B6388" w14:textId="17A5890F" w:rsidR="00F8190D" w:rsidRPr="00BF4811" w:rsidRDefault="009114FE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color w:val="000000" w:themeColor="text1"/>
          <w:sz w:val="28"/>
          <w:szCs w:val="28"/>
          <w:rtl/>
        </w:rPr>
        <w:t xml:space="preserve"> برای اطلاع </w:t>
      </w:r>
      <w:r w:rsidR="005E36FF" w:rsidRPr="00BF4811">
        <w:rPr>
          <w:rFonts w:cs="B Koodak" w:hint="cs"/>
          <w:color w:val="000000" w:themeColor="text1"/>
          <w:sz w:val="28"/>
          <w:szCs w:val="28"/>
          <w:rtl/>
        </w:rPr>
        <w:t xml:space="preserve">از جدیدترین تغییرات قیمتی 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توصیه می‌کنیم که 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>ق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مت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 کارخانه و بازار در سا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خودرو45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مشاهده و نمودارهای نوسان و تغییرات بازار را بررسی </w:t>
      </w:r>
      <w:r w:rsidR="005A66DC" w:rsidRPr="00BF4811">
        <w:rPr>
          <w:rFonts w:cs="B Koodak" w:hint="cs"/>
          <w:color w:val="000000" w:themeColor="text1"/>
          <w:sz w:val="28"/>
          <w:szCs w:val="28"/>
          <w:rtl/>
        </w:rPr>
        <w:t>کنید</w:t>
      </w:r>
      <w:r w:rsidRPr="00BF4811">
        <w:rPr>
          <w:rFonts w:cs="B Koodak"/>
          <w:color w:val="000000" w:themeColor="text1"/>
          <w:sz w:val="28"/>
          <w:szCs w:val="28"/>
          <w:rtl/>
        </w:rPr>
        <w:t xml:space="preserve"> تا بتوانید بهتر تصمیم بگیرید</w:t>
      </w:r>
      <w:r w:rsidR="00F8190D"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</w:p>
    <w:p w14:paraId="04EA2844" w14:textId="77777777" w:rsidR="00F8190D" w:rsidRPr="00BF4811" w:rsidRDefault="00F8190D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lastRenderedPageBreak/>
        <w:t>انتخاب زمان مناسب</w:t>
      </w:r>
    </w:p>
    <w:p w14:paraId="678E8E31" w14:textId="5A42AB7A" w:rsidR="00F8190D" w:rsidRPr="00BF4811" w:rsidRDefault="00F8190D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همانطور که گفتیم در یکسری از بازه‌های زمانی قیمت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خودرو به دلیل تقاضای بالا یا دیگر تغییرات اقتصادی و سیاسی بالاتر می‌رود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پس اگر متقاضی خرید خود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رو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هستید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و احساس می‌کنید که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بازار روند صعودی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دارد، یا 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خرید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صبر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کنید و یا هرچه سریع‌تر آن را انجام دهید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تا درگیر نوسانات قیمت نشوید.</w:t>
      </w:r>
    </w:p>
    <w:p w14:paraId="5268261D" w14:textId="4A039EDD" w:rsidR="00F8190D" w:rsidRPr="00BF4811" w:rsidRDefault="009114FE" w:rsidP="00BF4811">
      <w:pPr>
        <w:pStyle w:val="Heading3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/>
          <w:b/>
          <w:bCs/>
          <w:color w:val="000000" w:themeColor="text1"/>
          <w:rtl/>
        </w:rPr>
        <w:t>مشاوره با کارشناسان</w:t>
      </w:r>
      <w:r w:rsidR="00F8190D" w:rsidRPr="00BF4811">
        <w:rPr>
          <w:rFonts w:cs="B Koodak" w:hint="cs"/>
          <w:b/>
          <w:bCs/>
          <w:color w:val="000000" w:themeColor="text1"/>
          <w:rtl/>
        </w:rPr>
        <w:t xml:space="preserve"> باتجربه</w:t>
      </w:r>
    </w:p>
    <w:p w14:paraId="1F1DA5E9" w14:textId="7E0B71DB" w:rsidR="00F8190D" w:rsidRPr="00BF4811" w:rsidRDefault="00F8190D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و اما توصیه می‌کنیم پیش از هرگونه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ثبت قرارداد  نقل و انتقال خودرو حتماً با مشاورین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و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متخصصین مشورت بگیرید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این افراد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به واسطه تجربه و دانشی که دارند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می‌توان</w:t>
      </w:r>
      <w:r w:rsidR="005A66DC" w:rsidRPr="00BF4811">
        <w:rPr>
          <w:rFonts w:cs="B Koodak" w:hint="cs"/>
          <w:color w:val="000000" w:themeColor="text1"/>
          <w:sz w:val="28"/>
          <w:szCs w:val="28"/>
          <w:rtl/>
        </w:rPr>
        <w:t>ن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د از بسیاری اشتباهات پرهزینه جلوگیری کنند و بهترین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خودرو را متناسب با بودجه شما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در اختیارتان قرار ده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ند. </w:t>
      </w:r>
    </w:p>
    <w:p w14:paraId="084B928E" w14:textId="77777777" w:rsidR="00F8190D" w:rsidRPr="00BF4811" w:rsidRDefault="00F8190D" w:rsidP="00BF4811">
      <w:pPr>
        <w:pStyle w:val="Heading2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t>تحلیل</w:t>
      </w:r>
      <w:r w:rsidR="009114FE" w:rsidRPr="00BF4811">
        <w:rPr>
          <w:rFonts w:cs="B Koodak"/>
          <w:b/>
          <w:bCs/>
          <w:color w:val="000000" w:themeColor="text1"/>
          <w:rtl/>
        </w:rPr>
        <w:t xml:space="preserve"> کوتاهی از آینده بازار خودرو</w:t>
      </w:r>
    </w:p>
    <w:p w14:paraId="4448BBFF" w14:textId="65F09495" w:rsidR="00BF4811" w:rsidRPr="00BF4811" w:rsidRDefault="00BF4811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/>
          <w:noProof/>
          <w:color w:val="000000" w:themeColor="text1"/>
          <w:sz w:val="28"/>
          <w:szCs w:val="28"/>
          <w:rtl/>
          <w:lang w:val="ar-SA"/>
        </w:rPr>
        <w:drawing>
          <wp:inline distT="0" distB="0" distL="0" distR="0" wp14:anchorId="5981188E" wp14:editId="3E3DD7AC">
            <wp:extent cx="5107093" cy="2872740"/>
            <wp:effectExtent l="0" t="0" r="0" b="3810"/>
            <wp:docPr id="603485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85946" name="Picture 6034859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950" cy="28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C2166" w14:textId="4C35BAB6" w:rsidR="00E84D15" w:rsidRPr="00BF4811" w:rsidRDefault="00E84D15" w:rsidP="00BF4811">
      <w:pPr>
        <w:bidi/>
        <w:jc w:val="both"/>
        <w:rPr>
          <w:rFonts w:cs="B Koodak"/>
          <w:color w:val="000000" w:themeColor="text1"/>
          <w:sz w:val="28"/>
          <w:szCs w:val="28"/>
          <w:rtl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با توجه به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شرایط اقتصادی و نوسانات نرخ ارز در کشورما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ن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پیش‌بینی می‌شود که بازار خودرو همچنان ناپایدار باقی بماند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برخی از کارشناسان بر این باورند که اگر سیاست‌های اقتصادی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به ثبات برسد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ممکن است کاهش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یا تثبیت قیمت‌ها را داشته باش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م،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در غیر این صورت روند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صع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ودی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در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بازار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مورد انتظار است. </w:t>
      </w:r>
    </w:p>
    <w:p w14:paraId="5E669210" w14:textId="77777777" w:rsidR="00E84D15" w:rsidRPr="00BF4811" w:rsidRDefault="00E84D15" w:rsidP="00BF4811">
      <w:pPr>
        <w:pStyle w:val="Heading2"/>
        <w:bidi/>
        <w:jc w:val="both"/>
        <w:rPr>
          <w:rFonts w:cs="B Koodak"/>
          <w:b/>
          <w:bCs/>
          <w:color w:val="000000" w:themeColor="text1"/>
          <w:rtl/>
        </w:rPr>
      </w:pPr>
      <w:r w:rsidRPr="00BF4811">
        <w:rPr>
          <w:rFonts w:cs="B Koodak" w:hint="cs"/>
          <w:b/>
          <w:bCs/>
          <w:color w:val="000000" w:themeColor="text1"/>
          <w:rtl/>
        </w:rPr>
        <w:lastRenderedPageBreak/>
        <w:t xml:space="preserve">سخن پایانی </w:t>
      </w:r>
    </w:p>
    <w:p w14:paraId="617D49ED" w14:textId="71CA429A" w:rsidR="00745FF2" w:rsidRPr="00BF4811" w:rsidRDefault="00E84D15" w:rsidP="00BF4811">
      <w:pPr>
        <w:bidi/>
        <w:jc w:val="both"/>
        <w:rPr>
          <w:rFonts w:cs="B Koodak"/>
          <w:color w:val="000000" w:themeColor="text1"/>
          <w:sz w:val="28"/>
          <w:szCs w:val="28"/>
        </w:rPr>
      </w:pPr>
      <w:r w:rsidRPr="00BF4811">
        <w:rPr>
          <w:rFonts w:cs="B Koodak" w:hint="cs"/>
          <w:color w:val="000000" w:themeColor="text1"/>
          <w:sz w:val="28"/>
          <w:szCs w:val="28"/>
          <w:rtl/>
        </w:rPr>
        <w:t>بازار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خودرو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به شدت تحت تاثیر متغیرهای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مختلفی نظیر تغییرات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ارز،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تصمیمات سیاسی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و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عرضه خود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رو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قرار می‌گیرد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پس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اگر قصد نقل و انتقال وسیله نقلیه خود را دارید توصیه می‌کنیم که ابتدا 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>ق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مت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 کارخانه و بازار در سا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ی</w:t>
      </w:r>
      <w:r w:rsidR="00745FF2" w:rsidRPr="00BF4811">
        <w:rPr>
          <w:rFonts w:cs="B Koodak" w:hint="eastAsia"/>
          <w:color w:val="000000" w:themeColor="text1"/>
          <w:sz w:val="28"/>
          <w:szCs w:val="28"/>
          <w:rtl/>
        </w:rPr>
        <w:t>ت</w:t>
      </w:r>
      <w:r w:rsidR="00745FF2" w:rsidRPr="00BF4811">
        <w:rPr>
          <w:rFonts w:cs="B Koodak"/>
          <w:color w:val="000000" w:themeColor="text1"/>
          <w:sz w:val="28"/>
          <w:szCs w:val="28"/>
          <w:rtl/>
        </w:rPr>
        <w:t xml:space="preserve"> خودرو45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را بررسی کرده و پس از آن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 xml:space="preserve"> برای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معامله اقدام کنید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.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در این وب سایت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ارقام کاملا به روز هستند و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جدول‌های تحلیلی در کوتاه‌ترین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 xml:space="preserve"> زمان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 xml:space="preserve">اطلاعات 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>کافی در اختیار قرار</w:t>
      </w:r>
      <w:r w:rsidRPr="00BF4811">
        <w:rPr>
          <w:rFonts w:cs="B Koodak" w:hint="cs"/>
          <w:color w:val="000000" w:themeColor="text1"/>
          <w:sz w:val="28"/>
          <w:szCs w:val="28"/>
          <w:rtl/>
        </w:rPr>
        <w:t>تان</w:t>
      </w:r>
      <w:r w:rsidR="009114FE" w:rsidRPr="00BF4811">
        <w:rPr>
          <w:rFonts w:cs="B Koodak"/>
          <w:color w:val="000000" w:themeColor="text1"/>
          <w:sz w:val="28"/>
          <w:szCs w:val="28"/>
          <w:rtl/>
        </w:rPr>
        <w:t xml:space="preserve"> می‌دهند تا بهترین معامله را داشته باشی</w:t>
      </w:r>
      <w:r w:rsidR="00745FF2" w:rsidRPr="00BF4811">
        <w:rPr>
          <w:rFonts w:cs="B Koodak" w:hint="cs"/>
          <w:color w:val="000000" w:themeColor="text1"/>
          <w:sz w:val="28"/>
          <w:szCs w:val="28"/>
          <w:rtl/>
        </w:rPr>
        <w:t>د.</w:t>
      </w:r>
    </w:p>
    <w:p w14:paraId="1E89EF14" w14:textId="77777777" w:rsidR="00745FF2" w:rsidRPr="00BF4811" w:rsidRDefault="00745FF2" w:rsidP="00BF4811">
      <w:pPr>
        <w:bidi/>
        <w:jc w:val="both"/>
        <w:rPr>
          <w:rFonts w:cs="B Koodak"/>
          <w:color w:val="000000" w:themeColor="text1"/>
          <w:sz w:val="28"/>
          <w:szCs w:val="28"/>
        </w:rPr>
      </w:pPr>
    </w:p>
    <w:p w14:paraId="696E3F41" w14:textId="77777777" w:rsidR="00797E19" w:rsidRPr="00BF4811" w:rsidRDefault="00797E19" w:rsidP="00BF4811">
      <w:pPr>
        <w:bidi/>
        <w:jc w:val="both"/>
        <w:rPr>
          <w:rFonts w:cs="B Koodak"/>
          <w:color w:val="000000" w:themeColor="text1"/>
          <w:sz w:val="28"/>
          <w:szCs w:val="28"/>
        </w:rPr>
      </w:pPr>
    </w:p>
    <w:sectPr w:rsidR="00797E19" w:rsidRPr="00BF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5ED8"/>
    <w:multiLevelType w:val="multilevel"/>
    <w:tmpl w:val="9B58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029CA"/>
    <w:multiLevelType w:val="multilevel"/>
    <w:tmpl w:val="A6B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52091">
    <w:abstractNumId w:val="1"/>
  </w:num>
  <w:num w:numId="2" w16cid:durableId="18923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19"/>
    <w:rsid w:val="000B32FE"/>
    <w:rsid w:val="002536D6"/>
    <w:rsid w:val="004174AE"/>
    <w:rsid w:val="00586FAE"/>
    <w:rsid w:val="005A66DC"/>
    <w:rsid w:val="005E36FF"/>
    <w:rsid w:val="00745FF2"/>
    <w:rsid w:val="00797E19"/>
    <w:rsid w:val="008133A6"/>
    <w:rsid w:val="009114FE"/>
    <w:rsid w:val="00B00D72"/>
    <w:rsid w:val="00B659FD"/>
    <w:rsid w:val="00BF4811"/>
    <w:rsid w:val="00D12A29"/>
    <w:rsid w:val="00D87562"/>
    <w:rsid w:val="00E84D15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071DB"/>
  <w15:chartTrackingRefBased/>
  <w15:docId w15:val="{32909465-1E58-41BA-AF95-A3AA0F88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7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E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odro45.com/pricin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852</Words>
  <Characters>3878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6</cp:revision>
  <dcterms:created xsi:type="dcterms:W3CDTF">2025-06-17T14:38:00Z</dcterms:created>
  <dcterms:modified xsi:type="dcterms:W3CDTF">2025-06-18T05:49:00Z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0a99a75c-da1f-464e-bffd-3627aba83550</vt:lpwstr>
  </property>
</Properties>
</file>