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1850A" w14:textId="77777777" w:rsidR="00184AB6" w:rsidRPr="00184AB6" w:rsidRDefault="00184AB6" w:rsidP="00184AB6">
      <w:pPr>
        <w:pStyle w:val="Heading1"/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proofErr w:type="spellStart"/>
      <w:r w:rsidRPr="00184AB6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جوشکار</w:t>
      </w:r>
      <w:r w:rsidRPr="00184AB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proofErr w:type="spellEnd"/>
      <w:r w:rsidRPr="00184AB6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اسکلت فلز</w:t>
      </w:r>
      <w:r w:rsidRPr="00184AB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</w:p>
    <w:p w14:paraId="0614BC9E" w14:textId="510092C0" w:rsidR="00071BAD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 مهم‌تر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ح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مراحل در ساخت سازه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‌</w:t>
      </w:r>
      <w:r w:rsidRPr="00184AB6">
        <w:rPr>
          <w:rFonts w:cs="B Nazanin"/>
          <w:color w:val="000000" w:themeColor="text1"/>
          <w:sz w:val="28"/>
          <w:szCs w:val="28"/>
          <w:rtl/>
        </w:rPr>
        <w:t>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مدرن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اسکلت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محسوب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فرا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ضمن استحکام بخش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 سازه‌ها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باعث 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فراهم آمدن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شرا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ط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جهت پ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اده‌ساز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طرح‌ها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با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B949CD" w:rsidRPr="00184AB6">
        <w:rPr>
          <w:rFonts w:cs="B Nazanin" w:hint="cs"/>
          <w:color w:val="000000" w:themeColor="text1"/>
          <w:sz w:val="28"/>
          <w:szCs w:val="28"/>
          <w:rtl/>
        </w:rPr>
        <w:t>خواهد شد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184AB6" w:rsidRPr="00184AB6">
        <w:rPr>
          <w:rFonts w:cs="B Nazanin" w:hint="cs"/>
          <w:color w:val="000000" w:themeColor="text1"/>
          <w:sz w:val="28"/>
          <w:szCs w:val="28"/>
          <w:rtl/>
        </w:rPr>
        <w:t xml:space="preserve">این </w:t>
      </w:r>
      <w:r w:rsidRPr="00184AB6">
        <w:rPr>
          <w:rFonts w:cs="B Nazanin"/>
          <w:color w:val="000000" w:themeColor="text1"/>
          <w:sz w:val="28"/>
          <w:szCs w:val="28"/>
          <w:rtl/>
        </w:rPr>
        <w:t>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 کمک تکن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شرفته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تجه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زات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مدرن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اجازه را به مهندسان و معماران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دهد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که سازه‌ها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دقت بالا 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 xml:space="preserve">و </w:t>
      </w:r>
      <w:r w:rsidRPr="00184AB6">
        <w:rPr>
          <w:rFonts w:cs="B Nazanin"/>
          <w:color w:val="000000" w:themeColor="text1"/>
          <w:sz w:val="28"/>
          <w:szCs w:val="28"/>
          <w:rtl/>
        </w:rPr>
        <w:t>مقاومت بس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خوب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تول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کنن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د.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تکن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مورد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استفاده در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سازه</w:t>
      </w:r>
      <w:r w:rsidR="00184AB6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شامل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قوس الکتر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گاز و ل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زر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هستند که هر کدام کاربرد و مزا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خاص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 خود نشان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دهند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3B4DC92B" w14:textId="08A920B7" w:rsidR="00071BAD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دن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امروز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پروسه به عنوان 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هنر و علم شناخته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که در کنار دانش فن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 تجربه عمل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هم 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دارد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جوشکاران ماهر به کمک مهارت‌ها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خود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توانند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اتصالات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مقاوم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کنند و همچن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من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سازه 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 xml:space="preserve"> افزایش دهند،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‌رو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ساخت ساختمان‌ها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بلند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پله و همچن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صنا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ع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مختلف مانند خودروساز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="00B949CD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کشت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ساز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949CD" w:rsidRPr="00184AB6">
        <w:rPr>
          <w:rFonts w:cs="B Nazanin" w:hint="cs"/>
          <w:color w:val="000000" w:themeColor="text1"/>
          <w:sz w:val="28"/>
          <w:szCs w:val="28"/>
          <w:rtl/>
        </w:rPr>
        <w:t xml:space="preserve"> و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هوا و فضا کاربرد بس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دارد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2ABB58E0" w14:textId="77777777" w:rsidR="00071BAD" w:rsidRPr="00184AB6" w:rsidRDefault="00071BAD" w:rsidP="00184AB6">
      <w:pPr>
        <w:pStyle w:val="Heading2"/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184AB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اسکلت فلز</w:t>
      </w:r>
      <w:r w:rsidRPr="00184AB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چ</w:t>
      </w:r>
      <w:r w:rsidRPr="00184AB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b/>
          <w:bCs/>
          <w:color w:val="000000" w:themeColor="text1"/>
          <w:sz w:val="28"/>
          <w:szCs w:val="28"/>
          <w:rtl/>
        </w:rPr>
        <w:t>ست</w:t>
      </w:r>
      <w:r w:rsidRPr="00184AB6">
        <w:rPr>
          <w:rFonts w:cs="B Nazanin" w:hint="cs"/>
          <w:b/>
          <w:bCs/>
          <w:color w:val="000000" w:themeColor="text1"/>
          <w:sz w:val="28"/>
          <w:szCs w:val="28"/>
          <w:rtl/>
        </w:rPr>
        <w:t>؟</w:t>
      </w:r>
    </w:p>
    <w:p w14:paraId="4C4A8918" w14:textId="77777777" w:rsidR="00071BAD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قسمت به معرف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آن‌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که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اسکلت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ست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پرداز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واقع به فرآ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گفته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که در آن ق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طعات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 استفاده از حرارت و فشار به 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گر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متصل شد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تا 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سازه 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کپارچه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مستحکم را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>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فرآ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 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شکل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معمول در ساخت‌وسازها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بزرگ مثل ساخت ساختمان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پل و سازه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‌</w:t>
      </w:r>
      <w:r w:rsidRPr="00184AB6">
        <w:rPr>
          <w:rFonts w:cs="B Nazanin"/>
          <w:color w:val="000000" w:themeColor="text1"/>
          <w:sz w:val="28"/>
          <w:szCs w:val="28"/>
          <w:rtl/>
        </w:rPr>
        <w:t>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صنعت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 xml:space="preserve">ه </w:t>
      </w:r>
      <w:r w:rsidRPr="00184AB6">
        <w:rPr>
          <w:rFonts w:cs="B Nazanin"/>
          <w:color w:val="000000" w:themeColor="text1"/>
          <w:sz w:val="28"/>
          <w:szCs w:val="28"/>
          <w:rtl/>
        </w:rPr>
        <w:t>کار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رود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45092005" w14:textId="77777777" w:rsidR="00183C4C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اسکلت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تکن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نظ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قوس الکتر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ل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زر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 xml:space="preserve"> و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گاز مورد استفاده قرار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رند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که انتخاب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تکن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 توجه به نوع پروژه و 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ازها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خاص آن با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انجام شود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دقت و مهارت در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پروسه نقش بس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مهم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دارد و افراد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 xml:space="preserve"> وظیفه دارند تا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 کمک تجه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زات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شرفته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همچن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رعا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استانداردها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من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اتصالات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محکم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کنند تا توانا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بارها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سنگ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شرا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ط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مح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ط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مختلف را داشته باشد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 کمک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ضمن استحکام بخش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 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>سازه،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امکان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طرح‌ها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هم فراهم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4240CE9A" w14:textId="77777777" w:rsidR="00183C4C" w:rsidRPr="00184AB6" w:rsidRDefault="00071BAD" w:rsidP="00184AB6">
      <w:pPr>
        <w:pStyle w:val="Heading2"/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184AB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معرف</w:t>
      </w:r>
      <w:r w:rsidRPr="00184AB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انواع جوشکار</w:t>
      </w:r>
      <w:r w:rsidRPr="00184AB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اسکلت فلز</w:t>
      </w:r>
      <w:r w:rsidRPr="00184AB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2E228C1C" w14:textId="547B6BCD" w:rsidR="00183C4C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س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اختمان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اسکلت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انواع مختلف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دارد که برحسب نوع پروژه و همچن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انتظارات 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>آن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متفاوت است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قسمت به معرف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برخ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 آن‌ها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پرداز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به‌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طورکل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 دو دسته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ذوب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غ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ذوب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 xml:space="preserve">یا </w:t>
      </w:r>
      <w:r w:rsidR="00183C4C" w:rsidRPr="00184AB6">
        <w:rPr>
          <w:rFonts w:cs="B Nazanin"/>
          <w:color w:val="000000" w:themeColor="text1"/>
          <w:sz w:val="28"/>
          <w:szCs w:val="28"/>
          <w:rtl/>
        </w:rPr>
        <w:t>همان جوشکار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183C4C" w:rsidRPr="00184AB6">
        <w:rPr>
          <w:rFonts w:cs="B Nazanin"/>
          <w:color w:val="000000" w:themeColor="text1"/>
          <w:sz w:val="28"/>
          <w:szCs w:val="28"/>
          <w:rtl/>
        </w:rPr>
        <w:t xml:space="preserve"> جامد</w:t>
      </w:r>
      <w:r w:rsidR="00183C4C"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تقس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م‌بند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که هر کدام از آن‌ها تکن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خاص خود را دا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رند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0B14DD50" w14:textId="77777777" w:rsidR="00183C4C" w:rsidRPr="00184AB6" w:rsidRDefault="00071BAD" w:rsidP="00184AB6">
      <w:pPr>
        <w:pStyle w:val="Heading3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lastRenderedPageBreak/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ذوب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</w:p>
    <w:p w14:paraId="1A0741B8" w14:textId="133A11C0" w:rsidR="00183C4C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در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 ذوب قطعه 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فلز کمک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رند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تا اتصالات را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کنن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روند کار هم بس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ساده است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صورت که 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 xml:space="preserve">ابتدا </w:t>
      </w:r>
      <w:r w:rsidRPr="00184AB6">
        <w:rPr>
          <w:rFonts w:cs="B Nazanin"/>
          <w:color w:val="000000" w:themeColor="text1"/>
          <w:sz w:val="28"/>
          <w:szCs w:val="28"/>
          <w:rtl/>
        </w:rPr>
        <w:t>دو لبه فلز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 xml:space="preserve"> را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کنار هم قرار 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>می‌دهند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 xml:space="preserve"> سپس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 گرما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دو فلز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 xml:space="preserve"> را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ذوب 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 xml:space="preserve"> می‌کنند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به</w:t>
      </w:r>
      <w:r w:rsidR="00B949CD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‌هم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چسب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>ان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ند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>پس از آن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 سرد شدن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اتصال دو فلز را خواه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داشت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انواع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روش به شرح 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>ند:</w:t>
      </w:r>
    </w:p>
    <w:p w14:paraId="4DF660C5" w14:textId="77777777" w:rsidR="00183C4C" w:rsidRPr="00184AB6" w:rsidRDefault="00071BAD" w:rsidP="00184AB6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قوس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</w:p>
    <w:p w14:paraId="7BFFD44E" w14:textId="49155BA9" w:rsidR="00BB7312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قوس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س</w:t>
      </w:r>
      <w:r w:rsidR="00183C4C" w:rsidRPr="00184AB6">
        <w:rPr>
          <w:rFonts w:cs="B Nazanin" w:hint="cs"/>
          <w:color w:val="000000" w:themeColor="text1"/>
          <w:sz w:val="28"/>
          <w:szCs w:val="28"/>
          <w:rtl/>
        </w:rPr>
        <w:t>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حالت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قوس ال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کتر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 الکترود دست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183C4C" w:rsidRPr="00184AB6">
        <w:rPr>
          <w:rFonts w:cs="B Nazanin"/>
          <w:color w:val="000000" w:themeColor="text1"/>
          <w:sz w:val="28"/>
          <w:szCs w:val="28"/>
        </w:rPr>
        <w:t>(SMAW)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قوس الکتر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 گاز محافظ</w:t>
      </w:r>
      <w:r w:rsidR="00183C4C" w:rsidRPr="00184AB6">
        <w:rPr>
          <w:rFonts w:cs="B Nazanin"/>
          <w:color w:val="000000" w:themeColor="text1"/>
          <w:sz w:val="28"/>
          <w:szCs w:val="28"/>
        </w:rPr>
        <w:t>(GMAW)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قوس الکتر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 تنگستن گاز محافظ</w:t>
      </w:r>
      <w:r w:rsidR="00BB7312" w:rsidRPr="00184AB6">
        <w:rPr>
          <w:rFonts w:cs="B Nazanin"/>
          <w:color w:val="000000" w:themeColor="text1"/>
          <w:sz w:val="28"/>
          <w:szCs w:val="28"/>
        </w:rPr>
        <w:t xml:space="preserve"> (GTAW)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را دار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نمونه اول از الکترودها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پوششدار برا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استفاده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قوس الکتر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 گاز محافظ از گازها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نظ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آرگون 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اکس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کربن به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‌من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ظور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محافظت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 منطقه جوش استفاده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کنند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همچن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روش قوس الکتر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 تنگستن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 xml:space="preserve"> و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گاز محافظ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افزا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دقت و تم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کار از الکترود تنگستن در کنار گاز محافظ استفاده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049DC3AE" w14:textId="09A7B084" w:rsidR="00BB7312" w:rsidRPr="00184AB6" w:rsidRDefault="00071BAD" w:rsidP="00184AB6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اکس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گاز</w:t>
      </w:r>
    </w:p>
    <w:p w14:paraId="55722359" w14:textId="77777777" w:rsidR="00BB7312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 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گر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انواع روش‌ها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ذوب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توان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 اکس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گاز اشاره داشت که 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ترک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ب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گاز اکس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ژن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است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لن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شعله و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استفاده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511992E7" w14:textId="791E8CC3" w:rsidR="00BB7312" w:rsidRPr="00184AB6" w:rsidRDefault="00071BAD" w:rsidP="00184AB6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ل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زر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14:paraId="5F136764" w14:textId="77777777" w:rsidR="00BB7312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نمونه ل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زر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گر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 انواع جوشکا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ری‌ه</w:t>
      </w:r>
      <w:r w:rsidRPr="00184AB6">
        <w:rPr>
          <w:rFonts w:cs="B Nazanin"/>
          <w:color w:val="000000" w:themeColor="text1"/>
          <w:sz w:val="28"/>
          <w:szCs w:val="28"/>
          <w:rtl/>
        </w:rPr>
        <w:t>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ذوب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بوده که از پرتو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ل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زر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ذوب و اتصالات قطعات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استفاده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کنند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مدل برا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اتصالات قو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دق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ق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مناسب است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69D30DED" w14:textId="435C7FC2" w:rsidR="00BB7312" w:rsidRPr="00184AB6" w:rsidRDefault="00071BAD" w:rsidP="00184AB6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الکترون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</w:p>
    <w:p w14:paraId="0EE032CD" w14:textId="4C22BCB6" w:rsidR="00BB7312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درنها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سوم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ن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وع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 انواع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اسکلت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ساختمان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ذوب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توان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الکترون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اشاره داشت که در آن از پرتو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الکترون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‌منظور ذوب فلزات استفاده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3E0C71" w:rsidRPr="00184AB6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صنا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ع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هوافضا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 xml:space="preserve"> و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الکترون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کاربرد 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شتر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دارد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6E096E97" w14:textId="77777777" w:rsidR="00BB7312" w:rsidRPr="00184AB6" w:rsidRDefault="00071BAD" w:rsidP="00184AB6">
      <w:pPr>
        <w:pStyle w:val="Heading3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غ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ذوب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</w:p>
    <w:p w14:paraId="37E94BFA" w14:textId="77777777" w:rsidR="00BB7312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روش غ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ذوب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همان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گونه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که از نامش مشخص است قطعات بدون آن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‌که آب و ذوب شوند به 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گر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اتصال پ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دا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کنند.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روش قطعات درهم فرورفته و اتصال 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آن‌ها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خواهد شد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انواع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غ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ذوب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 شرح 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رند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:</w:t>
      </w:r>
    </w:p>
    <w:p w14:paraId="0A6B087F" w14:textId="1D9CB726" w:rsidR="00BB7312" w:rsidRPr="00184AB6" w:rsidRDefault="00071BAD" w:rsidP="00184AB6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lastRenderedPageBreak/>
        <w:t>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مقاومت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14:paraId="06543F94" w14:textId="77777777" w:rsidR="00BB7312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نقطه‌ا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درز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نمونه‌ها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ختلف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مقاومت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محسوب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شو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ن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روش نقطه‌ا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 جر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الکتر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حرارت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 xml:space="preserve"> و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اتصال قطعات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نقاط مشخص استفاده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کنند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روش درز مشابه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نقطه‌ا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عمل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کن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ن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اما اتصالات طول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پ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وسته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 آن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4E8E5EAE" w14:textId="267AF610" w:rsidR="00BB7312" w:rsidRPr="00184AB6" w:rsidRDefault="00071BAD" w:rsidP="00184AB6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اصطکاک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14:paraId="4C7512C1" w14:textId="77777777" w:rsidR="00BB7312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در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روش انواع مدل‌ها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اصطکاک چرخش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 xml:space="preserve"> و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اصطکاک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اغتشاش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را دار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روش اصطکاک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چرخش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 حرارت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که به واسطه اصطکاک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اتصال قطعات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استفاده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کنند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برا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اتصال فلزات غ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آهن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مثل آلوم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وم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اصطکاک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اغتشاش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کمک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رند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 xml:space="preserve">.  </w:t>
      </w:r>
    </w:p>
    <w:p w14:paraId="0FBD21BB" w14:textId="491A7F16" w:rsidR="00BB7312" w:rsidRPr="00184AB6" w:rsidRDefault="00071BAD" w:rsidP="00184AB6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فراصوت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</w:p>
    <w:p w14:paraId="21F457E7" w14:textId="77777777" w:rsidR="00BB7312" w:rsidRPr="00184AB6" w:rsidRDefault="00BB7312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52EF0536" w14:textId="77777777" w:rsidR="00BB7312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فراصوت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 امواج فراصوت برا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حرارت و اتصال قطعات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استفاده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کنند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که معمولاً در صنا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ع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الکترون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 xml:space="preserve"> و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پزشک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کاربرد 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شتر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دارد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5DB64A58" w14:textId="5AE000A4" w:rsidR="00BB7312" w:rsidRPr="00184AB6" w:rsidRDefault="00071BAD" w:rsidP="00184AB6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انفجار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</w:p>
    <w:p w14:paraId="21766809" w14:textId="77777777" w:rsidR="009938A0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روش هم از انرژ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انفجار به</w:t>
      </w:r>
      <w:r w:rsidR="00BB7312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‌منظور اتصال قطعات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استفاده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که </w:t>
      </w:r>
      <w:r w:rsidR="009938A0" w:rsidRPr="00184AB6">
        <w:rPr>
          <w:rFonts w:cs="B Nazanin" w:hint="cs"/>
          <w:color w:val="000000" w:themeColor="text1"/>
          <w:sz w:val="28"/>
          <w:szCs w:val="28"/>
          <w:rtl/>
        </w:rPr>
        <w:t>انواع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آن برا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فلزات با و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ژگ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مختلف متفاوت است</w:t>
      </w:r>
      <w:r w:rsidR="009938A0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4FBCBEAF" w14:textId="77777777" w:rsidR="009938A0" w:rsidRPr="00184AB6" w:rsidRDefault="00071BAD" w:rsidP="00184AB6">
      <w:pPr>
        <w:pStyle w:val="Heading2"/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184AB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انواع الکترود جوشکار</w:t>
      </w:r>
      <w:r w:rsidRPr="00184AB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اسکلت فلز</w:t>
      </w:r>
      <w:r w:rsidRPr="00184AB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</w:p>
    <w:p w14:paraId="5D57976B" w14:textId="77777777" w:rsidR="009938A0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 قطعات بس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مهم در مراحل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اسکلت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الکترودها هستند</w:t>
      </w:r>
      <w:r w:rsidR="009938A0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الکترودها بر اساس نوع فلز و همچن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نوع کار متفاوتند</w:t>
      </w:r>
      <w:r w:rsidR="009938A0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5F6F32E0" w14:textId="77777777" w:rsidR="009938A0" w:rsidRPr="00184AB6" w:rsidRDefault="00071BAD" w:rsidP="00184AB6">
      <w:pPr>
        <w:pStyle w:val="Heading3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الکترود قل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یی</w:t>
      </w:r>
    </w:p>
    <w:p w14:paraId="228B4448" w14:textId="6BAE631D" w:rsidR="009938A0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9938A0" w:rsidRPr="00184AB6">
        <w:rPr>
          <w:rFonts w:cs="B Nazanin" w:hint="cs"/>
          <w:color w:val="000000" w:themeColor="text1"/>
          <w:sz w:val="28"/>
          <w:szCs w:val="28"/>
          <w:rtl/>
        </w:rPr>
        <w:t>این نمونه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دارا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پوشش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قل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وده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که برا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فولاد با استحکام بالا و سازه‌ها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سنگ</w:t>
      </w:r>
      <w:r w:rsidR="009938A0" w:rsidRPr="00184AB6">
        <w:rPr>
          <w:rFonts w:cs="B Nazanin" w:hint="cs"/>
          <w:color w:val="000000" w:themeColor="text1"/>
          <w:sz w:val="28"/>
          <w:szCs w:val="28"/>
          <w:rtl/>
        </w:rPr>
        <w:t>ین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مورد استفاده قرار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رد</w:t>
      </w:r>
      <w:r w:rsidR="009938A0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الکترودها به واسطه تول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9938A0" w:rsidRPr="00184AB6">
        <w:rPr>
          <w:rFonts w:cs="B Nazanin" w:hint="cs"/>
          <w:color w:val="000000" w:themeColor="text1"/>
          <w:sz w:val="28"/>
          <w:szCs w:val="28"/>
          <w:rtl/>
        </w:rPr>
        <w:t xml:space="preserve">کم </w:t>
      </w:r>
      <w:r w:rsidRPr="00184AB6">
        <w:rPr>
          <w:rFonts w:cs="B Nazanin"/>
          <w:color w:val="000000" w:themeColor="text1"/>
          <w:sz w:val="28"/>
          <w:szCs w:val="28"/>
          <w:rtl/>
        </w:rPr>
        <w:t>ه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دروژن</w:t>
      </w:r>
      <w:r w:rsidR="009938A0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 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ف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بالا </w:t>
      </w:r>
      <w:r w:rsidR="009938A0" w:rsidRPr="00184AB6">
        <w:rPr>
          <w:rFonts w:cs="B Nazanin" w:hint="cs"/>
          <w:color w:val="000000" w:themeColor="text1"/>
          <w:sz w:val="28"/>
          <w:szCs w:val="28"/>
          <w:rtl/>
        </w:rPr>
        <w:t xml:space="preserve">و </w:t>
      </w:r>
      <w:r w:rsidRPr="00184AB6">
        <w:rPr>
          <w:rFonts w:cs="B Nazanin"/>
          <w:color w:val="000000" w:themeColor="text1"/>
          <w:sz w:val="28"/>
          <w:szCs w:val="28"/>
          <w:rtl/>
        </w:rPr>
        <w:t>مقاومت 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کنند</w:t>
      </w:r>
      <w:r w:rsidR="009938A0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0CC6B547" w14:textId="77777777" w:rsidR="00897FFA" w:rsidRPr="00184AB6" w:rsidRDefault="00071BAD" w:rsidP="00184AB6">
      <w:pPr>
        <w:pStyle w:val="Heading3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الکترود اس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</w:p>
    <w:p w14:paraId="63BBA2D8" w14:textId="77777777" w:rsidR="00897FFA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مقابل الکترود قل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یی</w:t>
      </w:r>
      <w:r w:rsidR="00897FFA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نمونه‌ ا</w:t>
      </w:r>
      <w:r w:rsidR="00897FFA" w:rsidRPr="00184AB6">
        <w:rPr>
          <w:rFonts w:cs="B Nazanin" w:hint="cs"/>
          <w:color w:val="000000" w:themeColor="text1"/>
          <w:sz w:val="28"/>
          <w:szCs w:val="28"/>
          <w:rtl/>
        </w:rPr>
        <w:t>سیدی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را دار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که دارا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پوشش</w:t>
      </w:r>
      <w:r w:rsidR="00897FFA"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است و برا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فولادها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کم کربن و سازه‌ها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سبک </w:t>
      </w:r>
      <w:r w:rsidR="00897FFA" w:rsidRPr="00184AB6">
        <w:rPr>
          <w:rFonts w:cs="B Nazanin" w:hint="cs"/>
          <w:color w:val="000000" w:themeColor="text1"/>
          <w:sz w:val="28"/>
          <w:szCs w:val="28"/>
          <w:rtl/>
        </w:rPr>
        <w:t>به کار می‌رود.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 کمک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الکترودها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توان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 سطح صاف و تم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ز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</w:t>
      </w:r>
      <w:r w:rsidR="00897FFA" w:rsidRPr="00184AB6">
        <w:rPr>
          <w:rFonts w:cs="B Nazanin" w:hint="cs"/>
          <w:color w:val="000000" w:themeColor="text1"/>
          <w:sz w:val="28"/>
          <w:szCs w:val="28"/>
          <w:rtl/>
        </w:rPr>
        <w:t>رد.</w:t>
      </w:r>
    </w:p>
    <w:p w14:paraId="655A6001" w14:textId="20ED97E5" w:rsidR="00897FFA" w:rsidRPr="00184AB6" w:rsidRDefault="00071BAD" w:rsidP="00184AB6">
      <w:pPr>
        <w:pStyle w:val="Heading3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lastRenderedPageBreak/>
        <w:t xml:space="preserve"> الکترود ر</w:t>
      </w:r>
      <w:r w:rsidR="00897FFA" w:rsidRPr="00184AB6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184AB6">
        <w:rPr>
          <w:rFonts w:cs="B Nazanin"/>
          <w:color w:val="000000" w:themeColor="text1"/>
          <w:sz w:val="28"/>
          <w:szCs w:val="28"/>
          <w:rtl/>
        </w:rPr>
        <w:t>ت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14:paraId="49CDC3F7" w14:textId="21DA3B43" w:rsidR="00897FFA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نمونه ر</w:t>
      </w:r>
      <w:r w:rsidR="00897FFA" w:rsidRPr="00184AB6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184AB6">
        <w:rPr>
          <w:rFonts w:cs="B Nazanin"/>
          <w:color w:val="000000" w:themeColor="text1"/>
          <w:sz w:val="28"/>
          <w:szCs w:val="28"/>
          <w:rtl/>
        </w:rPr>
        <w:t>ت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</w:t>
      </w:r>
      <w:r w:rsidR="00897FFA" w:rsidRPr="00184AB6">
        <w:rPr>
          <w:rFonts w:cs="B Nazanin" w:hint="cs"/>
          <w:color w:val="000000" w:themeColor="text1"/>
          <w:sz w:val="28"/>
          <w:szCs w:val="28"/>
          <w:rtl/>
        </w:rPr>
        <w:t xml:space="preserve"> همین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پوشش تشک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="00897FFA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‌شده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که برا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فولادها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کم ک</w:t>
      </w:r>
      <w:r w:rsidR="003E0C71" w:rsidRPr="00184AB6">
        <w:rPr>
          <w:rFonts w:cs="B Nazanin" w:hint="cs"/>
          <w:color w:val="000000" w:themeColor="text1"/>
          <w:sz w:val="28"/>
          <w:szCs w:val="28"/>
          <w:rtl/>
        </w:rPr>
        <w:t>رب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ن </w:t>
      </w:r>
      <w:r w:rsidR="00897FFA" w:rsidRPr="00184AB6">
        <w:rPr>
          <w:rFonts w:cs="B Nazanin" w:hint="cs"/>
          <w:color w:val="000000" w:themeColor="text1"/>
          <w:sz w:val="28"/>
          <w:szCs w:val="28"/>
          <w:rtl/>
        </w:rPr>
        <w:t>و یا کربن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متوسط به‌</w:t>
      </w:r>
      <w:r w:rsidR="00897FFA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کار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رود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97FFA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>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الکت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رود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</w:t>
      </w:r>
      <w:r w:rsidR="00897FFA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‌دل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سهولت در استفاده و همچن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تول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 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ف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بالا محبوب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دارد</w:t>
      </w:r>
      <w:r w:rsidR="00897FFA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255B71C1" w14:textId="77777777" w:rsidR="00897FFA" w:rsidRPr="00184AB6" w:rsidRDefault="00071BAD" w:rsidP="00184AB6">
      <w:pPr>
        <w:pStyle w:val="Heading3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الکترود سلولز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14:paraId="580119E4" w14:textId="77777777" w:rsidR="00897FFA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نمونه سلولز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 پوشش سلولز برخوردار بوده و برا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موقع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مختلف مانند لوله‌ها مورد</w:t>
      </w:r>
      <w:r w:rsidR="00897FFA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استفاده قرار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رد</w:t>
      </w:r>
      <w:r w:rsidR="00897FFA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 کمک </w:t>
      </w:r>
      <w:r w:rsidR="00897FFA" w:rsidRPr="00184AB6">
        <w:rPr>
          <w:rFonts w:cs="B Nazanin" w:hint="cs"/>
          <w:color w:val="000000" w:themeColor="text1"/>
          <w:sz w:val="28"/>
          <w:szCs w:val="28"/>
          <w:rtl/>
        </w:rPr>
        <w:t>این نوع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توان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97FFA" w:rsidRPr="00184AB6">
        <w:rPr>
          <w:rFonts w:cs="B Nazanin" w:hint="cs"/>
          <w:color w:val="000000" w:themeColor="text1"/>
          <w:sz w:val="28"/>
          <w:szCs w:val="28"/>
          <w:rtl/>
        </w:rPr>
        <w:t>قوسی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قو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و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همچن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نفوذ بالاتر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داشت و استحکام 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شتر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ساز</w:t>
      </w:r>
      <w:r w:rsidR="00897FFA" w:rsidRPr="00184AB6">
        <w:rPr>
          <w:rFonts w:cs="B Nazanin" w:hint="cs"/>
          <w:color w:val="000000" w:themeColor="text1"/>
          <w:sz w:val="28"/>
          <w:szCs w:val="28"/>
          <w:rtl/>
        </w:rPr>
        <w:t>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کرد</w:t>
      </w:r>
      <w:r w:rsidR="00897FFA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093517FB" w14:textId="77777777" w:rsidR="00897FFA" w:rsidRPr="00184AB6" w:rsidRDefault="00071BAD" w:rsidP="00184AB6">
      <w:pPr>
        <w:pStyle w:val="Heading3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الکترود اکس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</w:p>
    <w:p w14:paraId="06E90E8F" w14:textId="7ECBD813" w:rsidR="0086271C" w:rsidRPr="00184AB6" w:rsidRDefault="003E0C71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="00071BAD" w:rsidRPr="00184AB6">
        <w:rPr>
          <w:rFonts w:cs="B Nazanin"/>
          <w:color w:val="000000" w:themeColor="text1"/>
          <w:sz w:val="28"/>
          <w:szCs w:val="28"/>
          <w:rtl/>
        </w:rPr>
        <w:t xml:space="preserve"> نمونه از پوشش</w:t>
      </w:r>
      <w:r w:rsidR="00897FFA"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071BAD" w:rsidRPr="00184AB6">
        <w:rPr>
          <w:rFonts w:cs="B Nazanin"/>
          <w:color w:val="000000" w:themeColor="text1"/>
          <w:sz w:val="28"/>
          <w:szCs w:val="28"/>
          <w:rtl/>
        </w:rPr>
        <w:t xml:space="preserve"> اکس</w:t>
      </w:r>
      <w:r w:rsidR="00071BAD"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071BAD"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="00071BAD"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071BAD" w:rsidRPr="00184AB6">
        <w:rPr>
          <w:rFonts w:cs="B Nazanin"/>
          <w:color w:val="000000" w:themeColor="text1"/>
          <w:sz w:val="28"/>
          <w:szCs w:val="28"/>
          <w:rtl/>
        </w:rPr>
        <w:t xml:space="preserve"> تشک</w:t>
      </w:r>
      <w:r w:rsidR="00071BAD"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071BAD" w:rsidRPr="00184AB6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="00071BAD" w:rsidRPr="00184AB6">
        <w:rPr>
          <w:rFonts w:cs="B Nazanin"/>
          <w:color w:val="000000" w:themeColor="text1"/>
          <w:sz w:val="28"/>
          <w:szCs w:val="28"/>
          <w:rtl/>
        </w:rPr>
        <w:t xml:space="preserve"> شده و برا</w:t>
      </w:r>
      <w:r w:rsidR="00071BAD"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071BAD"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="00071BAD"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071BAD" w:rsidRPr="00184AB6">
        <w:rPr>
          <w:rFonts w:cs="B Nazanin"/>
          <w:color w:val="000000" w:themeColor="text1"/>
          <w:sz w:val="28"/>
          <w:szCs w:val="28"/>
          <w:rtl/>
        </w:rPr>
        <w:t xml:space="preserve"> فولاد کم کربن</w:t>
      </w:r>
      <w:r w:rsidR="00897FFA" w:rsidRPr="00184AB6">
        <w:rPr>
          <w:rFonts w:cs="B Nazanin" w:hint="cs"/>
          <w:color w:val="000000" w:themeColor="text1"/>
          <w:sz w:val="28"/>
          <w:szCs w:val="28"/>
          <w:rtl/>
        </w:rPr>
        <w:t xml:space="preserve"> و </w:t>
      </w:r>
      <w:r w:rsidR="00071BAD" w:rsidRPr="00184AB6">
        <w:rPr>
          <w:rFonts w:cs="B Nazanin"/>
          <w:color w:val="000000" w:themeColor="text1"/>
          <w:sz w:val="28"/>
          <w:szCs w:val="28"/>
          <w:rtl/>
        </w:rPr>
        <w:t>متوسط کربن استفاده م</w:t>
      </w:r>
      <w:r w:rsidR="00071BAD"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="00071BAD" w:rsidRPr="00184AB6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="00071BAD" w:rsidRPr="00184AB6">
        <w:rPr>
          <w:rFonts w:cs="B Nazanin"/>
          <w:color w:val="000000" w:themeColor="text1"/>
          <w:sz w:val="28"/>
          <w:szCs w:val="28"/>
          <w:rtl/>
        </w:rPr>
        <w:t xml:space="preserve"> که به 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دلیل</w:t>
      </w:r>
      <w:r w:rsidR="00071BAD" w:rsidRPr="00184AB6">
        <w:rPr>
          <w:rFonts w:cs="B Nazanin"/>
          <w:color w:val="000000" w:themeColor="text1"/>
          <w:sz w:val="28"/>
          <w:szCs w:val="28"/>
          <w:rtl/>
        </w:rPr>
        <w:t xml:space="preserve"> تول</w:t>
      </w:r>
      <w:r w:rsidR="00071BAD"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071BAD"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="00071BAD" w:rsidRPr="00184AB6">
        <w:rPr>
          <w:rFonts w:cs="B Nazanin"/>
          <w:color w:val="000000" w:themeColor="text1"/>
          <w:sz w:val="28"/>
          <w:szCs w:val="28"/>
          <w:rtl/>
        </w:rPr>
        <w:t xml:space="preserve"> جوش‌ها</w:t>
      </w:r>
      <w:r w:rsidR="00071BAD" w:rsidRPr="00184AB6">
        <w:rPr>
          <w:rFonts w:cs="B Nazanin" w:hint="cs"/>
          <w:color w:val="000000" w:themeColor="text1"/>
          <w:sz w:val="28"/>
          <w:szCs w:val="28"/>
          <w:rtl/>
        </w:rPr>
        <w:t>یی</w:t>
      </w:r>
      <w:r w:rsidR="00071BAD" w:rsidRPr="00184AB6">
        <w:rPr>
          <w:rFonts w:cs="B Nazanin"/>
          <w:color w:val="000000" w:themeColor="text1"/>
          <w:sz w:val="28"/>
          <w:szCs w:val="28"/>
          <w:rtl/>
        </w:rPr>
        <w:t xml:space="preserve"> با ک</w:t>
      </w:r>
      <w:r w:rsidR="00071BAD"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071BAD" w:rsidRPr="00184AB6">
        <w:rPr>
          <w:rFonts w:cs="B Nazanin" w:hint="eastAsia"/>
          <w:color w:val="000000" w:themeColor="text1"/>
          <w:sz w:val="28"/>
          <w:szCs w:val="28"/>
          <w:rtl/>
        </w:rPr>
        <w:t>ف</w:t>
      </w:r>
      <w:r w:rsidR="00071BAD"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071BAD" w:rsidRPr="00184AB6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="00071BAD" w:rsidRPr="00184AB6">
        <w:rPr>
          <w:rFonts w:cs="B Nazanin"/>
          <w:color w:val="000000" w:themeColor="text1"/>
          <w:sz w:val="28"/>
          <w:szCs w:val="28"/>
          <w:rtl/>
        </w:rPr>
        <w:t xml:space="preserve"> بالا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="00071BAD" w:rsidRPr="00184AB6">
        <w:rPr>
          <w:rFonts w:cs="B Nazanin"/>
          <w:color w:val="000000" w:themeColor="text1"/>
          <w:sz w:val="28"/>
          <w:szCs w:val="28"/>
          <w:rtl/>
        </w:rPr>
        <w:t xml:space="preserve"> کاربرد گسترده‌ا</w:t>
      </w:r>
      <w:r w:rsidR="00071BAD"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071BAD" w:rsidRPr="00184AB6">
        <w:rPr>
          <w:rFonts w:cs="B Nazanin"/>
          <w:color w:val="000000" w:themeColor="text1"/>
          <w:sz w:val="28"/>
          <w:szCs w:val="28"/>
          <w:rtl/>
        </w:rPr>
        <w:t xml:space="preserve"> دارد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76285D5A" w14:textId="77777777" w:rsidR="0086271C" w:rsidRPr="00184AB6" w:rsidRDefault="00071BAD" w:rsidP="00184AB6">
      <w:pPr>
        <w:pStyle w:val="Heading2"/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184AB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مراحل جوشکار</w:t>
      </w:r>
      <w:r w:rsidRPr="00184AB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اسکلت فل</w:t>
      </w:r>
      <w:r w:rsidRPr="00184AB6">
        <w:rPr>
          <w:rFonts w:cs="B Nazanin" w:hint="eastAsia"/>
          <w:b/>
          <w:bCs/>
          <w:color w:val="000000" w:themeColor="text1"/>
          <w:sz w:val="28"/>
          <w:szCs w:val="28"/>
          <w:rtl/>
        </w:rPr>
        <w:t>ز</w:t>
      </w:r>
      <w:r w:rsidRPr="00184AB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</w:p>
    <w:p w14:paraId="429394F5" w14:textId="77777777" w:rsidR="0086271C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ساختمان‌ها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اسکلت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مراحل خاص خود را دارد که با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‌ترت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ب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دقت بالا انجام شود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0004B960" w14:textId="77777777" w:rsidR="0086271C" w:rsidRPr="00184AB6" w:rsidRDefault="00071BAD" w:rsidP="00184AB6">
      <w:pPr>
        <w:pStyle w:val="Heading3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آماده‌ساز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سطح </w:t>
      </w:r>
    </w:p>
    <w:p w14:paraId="2C4A514B" w14:textId="003F571B" w:rsidR="0086271C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در قدم اول سطح کار با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تم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ز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آماده 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 xml:space="preserve">بوده </w:t>
      </w:r>
      <w:r w:rsidRPr="00184AB6">
        <w:rPr>
          <w:rFonts w:cs="B Nazanin"/>
          <w:color w:val="000000" w:themeColor="text1"/>
          <w:sz w:val="28"/>
          <w:szCs w:val="28"/>
          <w:rtl/>
        </w:rPr>
        <w:t>و هرگونه زنگ زدگ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 xml:space="preserve">و </w:t>
      </w:r>
      <w:r w:rsidRPr="00184AB6">
        <w:rPr>
          <w:rFonts w:cs="B Nazanin"/>
          <w:color w:val="000000" w:themeColor="text1"/>
          <w:sz w:val="28"/>
          <w:szCs w:val="28"/>
          <w:rtl/>
        </w:rPr>
        <w:t>روغن</w:t>
      </w:r>
      <w:r w:rsidR="003E0C71" w:rsidRPr="00184AB6">
        <w:rPr>
          <w:rFonts w:cs="B Nazanin" w:hint="cs"/>
          <w:color w:val="000000" w:themeColor="text1"/>
          <w:sz w:val="28"/>
          <w:szCs w:val="28"/>
          <w:rtl/>
        </w:rPr>
        <w:t xml:space="preserve"> و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آلودگ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 رو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آن پاک شود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1C30A416" w14:textId="77777777" w:rsidR="0086271C" w:rsidRPr="00184AB6" w:rsidRDefault="00071BAD" w:rsidP="00184AB6">
      <w:pPr>
        <w:pStyle w:val="Heading3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تنظ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 xml:space="preserve"> و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تثب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قطعه </w:t>
      </w:r>
    </w:p>
    <w:p w14:paraId="7C1713A0" w14:textId="77777777" w:rsidR="0086271C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در مرحله دوم قطعات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موقع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دق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ق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تثب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شد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 کمک 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جک قرار بگ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رند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هم‌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ت</w:t>
      </w:r>
      <w:r w:rsidRPr="00184AB6">
        <w:rPr>
          <w:rFonts w:cs="B Nazanin"/>
          <w:color w:val="000000" w:themeColor="text1"/>
          <w:sz w:val="28"/>
          <w:szCs w:val="28"/>
          <w:rtl/>
        </w:rPr>
        <w:t>راز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آن‌ها هم با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کاملاً رعا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شود تا برا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شروع پروسه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آماده باشند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1AC5EE4D" w14:textId="77777777" w:rsidR="0086271C" w:rsidRPr="00184AB6" w:rsidRDefault="00071BAD" w:rsidP="00184AB6">
      <w:pPr>
        <w:pStyle w:val="Heading3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انتخاب روش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</w:p>
    <w:p w14:paraId="09D28864" w14:textId="77777777" w:rsidR="0086271C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مرحله روش مناسب جوشکار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 توجه به نوع فلز و 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پروژه با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انتخاب ش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ود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2B8D3B28" w14:textId="77777777" w:rsidR="0086271C" w:rsidRPr="00184AB6" w:rsidRDefault="00071BAD" w:rsidP="00184AB6">
      <w:pPr>
        <w:pStyle w:val="Heading3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انجام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</w:p>
    <w:p w14:paraId="1C2AA8C4" w14:textId="77777777" w:rsidR="0086271C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پس‌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از انتخاب روش درست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نوبت به انجام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 رعا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نکات لازم 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 xml:space="preserve">و </w:t>
      </w:r>
      <w:r w:rsidRPr="00184AB6">
        <w:rPr>
          <w:rFonts w:cs="B Nazanin"/>
          <w:color w:val="000000" w:themeColor="text1"/>
          <w:sz w:val="28"/>
          <w:szCs w:val="28"/>
          <w:rtl/>
        </w:rPr>
        <w:t>استانداردها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 xml:space="preserve">ایمنی 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 xml:space="preserve">می‌رسد. 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14:paraId="62509B83" w14:textId="77777777" w:rsidR="0086271C" w:rsidRPr="00184AB6" w:rsidRDefault="00071BAD" w:rsidP="00184AB6">
      <w:pPr>
        <w:pStyle w:val="Heading3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بررس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ف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یت</w:t>
      </w:r>
    </w:p>
    <w:p w14:paraId="408AB3BB" w14:textId="77777777" w:rsidR="0086271C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درنها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پس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‌از اتمام پروسه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بازرس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 xml:space="preserve"> و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کنترل 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ف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جوش‌ها به کمک روش‌ها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مختلف تست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مانند تست غ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مخرب با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انجام شود تا از عدم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 xml:space="preserve"> تشکیل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حفره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ترک و نقص‌ها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گر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اطم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نان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حاصل گردد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54811F5B" w14:textId="77777777" w:rsidR="0086271C" w:rsidRPr="00184AB6" w:rsidRDefault="0086271C" w:rsidP="00184AB6">
      <w:pPr>
        <w:pStyle w:val="Heading2"/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184AB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مزایا و معایب </w:t>
      </w:r>
      <w:proofErr w:type="spellStart"/>
      <w:r w:rsidRPr="00184AB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جوشکاری</w:t>
      </w:r>
      <w:proofErr w:type="spellEnd"/>
      <w:r w:rsidRPr="00184AB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اسکلت فلزی</w:t>
      </w:r>
    </w:p>
    <w:p w14:paraId="39F10B30" w14:textId="77777777" w:rsidR="0086271C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اسکلت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مانند هر روش 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گر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کسر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مزا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معا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ب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دارد که در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قسمت به بررس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آن‌ها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پرداز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1159CEE0" w14:textId="77777777" w:rsidR="0086271C" w:rsidRPr="00184AB6" w:rsidRDefault="00071BAD" w:rsidP="00184AB6">
      <w:pPr>
        <w:pStyle w:val="Heading3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مزا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14:paraId="1E7E7397" w14:textId="77777777" w:rsidR="0086271C" w:rsidRPr="00184AB6" w:rsidRDefault="00071BAD" w:rsidP="00184AB6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ازجمله مزا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روش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توان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اتصالات قو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کپارچه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قطعات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اشاره داشت که استح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کام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 xml:space="preserve"> و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مقاومت سازه را افزا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ده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ن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1ECE0132" w14:textId="0FD1AFF7" w:rsidR="0086271C" w:rsidRPr="00184AB6" w:rsidRDefault="00071BAD" w:rsidP="00184AB6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روش در مقا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سه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 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گر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روش‌ها مثل پ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مهره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سرعت بالاتر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دارد و زمان ساخت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‌و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ساز را به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‌شدت کاهش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دهد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32F75978" w14:textId="7AC5B110" w:rsidR="0086271C" w:rsidRPr="00184AB6" w:rsidRDefault="00071BAD" w:rsidP="00184AB6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امکان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طرح‌ها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متنوع و پ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را فراهم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سازد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به معماران و مهندسان آزاد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عمل 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شتر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طراح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دهد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43B0B9B0" w14:textId="79DE2A55" w:rsidR="0086271C" w:rsidRPr="00184AB6" w:rsidRDefault="00071BAD" w:rsidP="00184AB6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به کمک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روش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توان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وزن کل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سازه را کم کرد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چرا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که به اتصالات اضاف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گر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ست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717E4B38" w14:textId="77777777" w:rsidR="0086271C" w:rsidRPr="00184AB6" w:rsidRDefault="00071BAD" w:rsidP="00184AB6">
      <w:pPr>
        <w:pStyle w:val="Heading3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معا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ب</w:t>
      </w:r>
    </w:p>
    <w:p w14:paraId="54F0D874" w14:textId="6CBAA1A2" w:rsidR="0086271C" w:rsidRPr="00184AB6" w:rsidRDefault="00071BAD" w:rsidP="00184AB6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اما از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جمله معا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ب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روش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توان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 حساس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مقابل حرارت اشاره داشت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چرا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که سازه‌ها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شده ممکن است در مقابل آتش‌سوز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مقاومت کمتر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داشته باشند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4868340A" w14:textId="180FA20E" w:rsidR="0086271C" w:rsidRPr="00184AB6" w:rsidRDefault="00071BAD" w:rsidP="00184AB6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مشکل 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گر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روش خطر زنگ‌زدگ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فلزات در معرض رطوبت است که ممکن است خوردگ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شود و به نگه‌دار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 xml:space="preserve"> و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پوشش خاص 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باشد.</w:t>
      </w:r>
    </w:p>
    <w:p w14:paraId="3EE3EEFF" w14:textId="7B3E0E10" w:rsidR="0086271C" w:rsidRPr="00184AB6" w:rsidRDefault="00071BAD" w:rsidP="00184AB6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همچن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روش با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توسط افراد ماهر و باتجربه انجام 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تا اتصالات 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ف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خوب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داشته باشند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618EF88A" w14:textId="18282F45" w:rsidR="00C051AF" w:rsidRPr="00184AB6" w:rsidRDefault="00071BAD" w:rsidP="00184AB6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از 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گر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>عایب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آن‌</w:t>
      </w:r>
      <w:r w:rsidR="0086271C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هم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توان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 تجه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زات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پرهز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همچن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رعا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استانداردها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من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اشاره داشت که به سرما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ه‌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شتر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است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3A3C51B2" w14:textId="77777777" w:rsidR="00C051AF" w:rsidRPr="00184AB6" w:rsidRDefault="00C051AF" w:rsidP="00184AB6">
      <w:pPr>
        <w:pStyle w:val="Heading2"/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184AB6">
        <w:rPr>
          <w:rFonts w:cs="B Nazanin"/>
          <w:b/>
          <w:bCs/>
          <w:color w:val="000000" w:themeColor="text1"/>
          <w:sz w:val="28"/>
          <w:szCs w:val="28"/>
          <w:rtl/>
        </w:rPr>
        <w:t>اصول و نکات مهم جوشکار</w:t>
      </w:r>
      <w:r w:rsidRPr="00184AB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اسکلت فلز</w:t>
      </w:r>
      <w:r w:rsidRPr="00184AB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</w:p>
    <w:p w14:paraId="47100D32" w14:textId="77777777" w:rsidR="00C051AF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 اسکلت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نکات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اسکلت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را به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‌خوب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بداند تا با رعا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آن پروسه را به بهتر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شکل ممکن انجام د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هد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5FC54F5F" w14:textId="77777777" w:rsidR="00C051AF" w:rsidRPr="00184AB6" w:rsidRDefault="00071BAD" w:rsidP="00184AB6">
      <w:pPr>
        <w:pStyle w:val="Heading3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انتخاب صح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ح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الکترود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 xml:space="preserve"> و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تجه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زات</w:t>
      </w:r>
    </w:p>
    <w:p w14:paraId="5775962A" w14:textId="77777777" w:rsidR="00C051AF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 مهم‌تر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اصول در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کار انتخاب الکترود مناسب براساس نوع فلز و شرا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ط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آن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/>
          <w:color w:val="000000" w:themeColor="text1"/>
          <w:sz w:val="28"/>
          <w:szCs w:val="28"/>
          <w:rtl/>
        </w:rPr>
        <w:t>ست که برا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امر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توان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 انواع الکترودها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قل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یی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سلولز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 xml:space="preserve"> و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184AB6">
        <w:rPr>
          <w:rFonts w:cs="B Nazanin"/>
          <w:color w:val="000000" w:themeColor="text1"/>
          <w:sz w:val="28"/>
          <w:szCs w:val="28"/>
          <w:rtl/>
        </w:rPr>
        <w:t>ت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استفاده کرد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17FF3CC3" w14:textId="77777777" w:rsidR="00C051AF" w:rsidRPr="00184AB6" w:rsidRDefault="00C051AF" w:rsidP="00184AB6">
      <w:pPr>
        <w:pStyle w:val="Heading3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 w:hint="cs"/>
          <w:color w:val="000000" w:themeColor="text1"/>
          <w:sz w:val="28"/>
          <w:szCs w:val="28"/>
          <w:rtl/>
        </w:rPr>
        <w:lastRenderedPageBreak/>
        <w:t>آماده سازی سطح</w:t>
      </w:r>
    </w:p>
    <w:p w14:paraId="476CC3DC" w14:textId="5A26A7C6" w:rsidR="00C051AF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نکته مهم 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گر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آماده 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سازی سطح است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که سطح کار با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 ه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رگونه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آلودگ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روغن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 xml:space="preserve"> و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گرد و غبار تم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ز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باشد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1AAFF459" w14:textId="77777777" w:rsidR="00C051AF" w:rsidRPr="00184AB6" w:rsidRDefault="00071BAD" w:rsidP="00184AB6">
      <w:pPr>
        <w:pStyle w:val="Heading3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استفاده از تجه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زات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مناسب</w:t>
      </w:r>
    </w:p>
    <w:p w14:paraId="4AE78713" w14:textId="77777777" w:rsidR="00C051AF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 با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بداند که در ح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کار و در هر مرحله از چه تجه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زات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استفاده کند تا پروسه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 شکل صح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ح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انجام شود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3DC53C4A" w14:textId="77777777" w:rsidR="00C051AF" w:rsidRPr="00184AB6" w:rsidRDefault="00071BAD" w:rsidP="00184AB6">
      <w:pPr>
        <w:pStyle w:val="Heading3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مهارت کاف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</w:p>
    <w:p w14:paraId="3EB3A877" w14:textId="77777777" w:rsidR="00C051AF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فرد جوشکار با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 مهارت بالا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اتصالات و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برخوردار باشد که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مهارت در کنار دانش علم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اجرا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 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ف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ضرور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است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3B6B0683" w14:textId="77777777" w:rsidR="00C051AF" w:rsidRPr="00184AB6" w:rsidRDefault="00071BAD" w:rsidP="00184AB6">
      <w:pPr>
        <w:pStyle w:val="Heading3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کنترل 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ف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</w:t>
      </w:r>
    </w:p>
    <w:p w14:paraId="27B43AC1" w14:textId="0D269E1D" w:rsidR="00C051AF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پس‌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از انجام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حتماً با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بازرس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کنترل 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ف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براساس روش‌ها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مختلف انجام شود تا نسبت</w:t>
      </w:r>
      <w:r w:rsidR="00184BD2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‌به کار انجام‌شده اطم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نان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کاف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حاصل گردد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10DF6598" w14:textId="77777777" w:rsidR="00C051AF" w:rsidRPr="00184AB6" w:rsidRDefault="00C051AF" w:rsidP="00184AB6">
      <w:pPr>
        <w:pStyle w:val="Heading2"/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184AB6">
        <w:rPr>
          <w:rFonts w:cs="B Nazanin"/>
          <w:b/>
          <w:bCs/>
          <w:color w:val="000000" w:themeColor="text1"/>
          <w:sz w:val="28"/>
          <w:szCs w:val="28"/>
          <w:rtl/>
        </w:rPr>
        <w:t>هز</w:t>
      </w:r>
      <w:r w:rsidRPr="00184AB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b/>
          <w:bCs/>
          <w:color w:val="000000" w:themeColor="text1"/>
          <w:sz w:val="28"/>
          <w:szCs w:val="28"/>
          <w:rtl/>
        </w:rPr>
        <w:t>نه</w:t>
      </w:r>
      <w:r w:rsidRPr="00184AB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اسکلت فلز</w:t>
      </w:r>
      <w:r w:rsidRPr="00184AB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</w:p>
    <w:p w14:paraId="6DE92EEF" w14:textId="77777777" w:rsidR="00C051AF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>حال به مبحث ق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مت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اسکلت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گفت که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ق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مت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تحت تأث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عوامل بس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مختلف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نظ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نوع پروژه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نوع فلز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طرح و متر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ال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مواد مورد 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متفاوت است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در کنار آن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تکن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ک‌ها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تجه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زات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که برا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مورد استفاده قرار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رند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هم بر رو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هز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تأث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رگذار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هستند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همچن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اجرت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اسکلت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هر فرد جوشکار متفاوت است و در تع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ق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مت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دستمزد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اسکلت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هم لحاظ شود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439DAED3" w14:textId="77777777" w:rsidR="00C051AF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به‌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طور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کل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اطلاع نسبت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/>
          <w:color w:val="000000" w:themeColor="text1"/>
          <w:sz w:val="28"/>
          <w:szCs w:val="28"/>
          <w:rtl/>
        </w:rPr>
        <w:t>‌به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ق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مت‌ها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همچن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برآورد دق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ق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هز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مشاوره تخصص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توان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 کارشناسان شرکت گداز منظومه فولاد تماس 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بگیرید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تا با بررس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جزئ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پروژه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هز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دق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ق‌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را ارائه د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هند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 xml:space="preserve">و </w:t>
      </w:r>
      <w:r w:rsidRPr="00184AB6">
        <w:rPr>
          <w:rFonts w:cs="B Nazanin"/>
          <w:color w:val="000000" w:themeColor="text1"/>
          <w:sz w:val="28"/>
          <w:szCs w:val="28"/>
          <w:rtl/>
        </w:rPr>
        <w:t>شما را در انتخاب بهتر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روش و مواد کمک کنند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66DC43A0" w14:textId="77777777" w:rsidR="00C051AF" w:rsidRPr="00184AB6" w:rsidRDefault="00071BAD" w:rsidP="00184AB6">
      <w:pPr>
        <w:pStyle w:val="Heading2"/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184AB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جمع‌بند</w:t>
      </w:r>
      <w:r w:rsidRPr="00184AB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</w:p>
    <w:p w14:paraId="43160249" w14:textId="53F08680" w:rsidR="00125D4F" w:rsidRPr="00184AB6" w:rsidRDefault="00071BAD" w:rsidP="00184AB6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اسکلت فلز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از فرا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ندها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مهم در ساخت سازه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‌</w:t>
      </w:r>
      <w:r w:rsidRPr="00184AB6">
        <w:rPr>
          <w:rFonts w:cs="B Nazanin"/>
          <w:color w:val="000000" w:themeColor="text1"/>
          <w:sz w:val="28"/>
          <w:szCs w:val="28"/>
          <w:rtl/>
        </w:rPr>
        <w:t>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مستحکم و پا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دار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است که به کمک تکن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ک‌ها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متفاوت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نظ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قوس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ل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زر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 گاز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انجام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 کمک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روش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توان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 سرعت بس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بالا سازه‌ها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مقاوم و انعطاف‌پذ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ساخت و همچن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وزن کل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سازه هم در مقا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سه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 روش‌ها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گر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کم‌تر 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انجام جوشکار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به رعا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اصول مناسب و نکات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من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ن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است تا ک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ف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کار بالا رود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پس در 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زم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نه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انتخاب الکترود مناسب و تجه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زات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متناسب با 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نوع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پروژه اهم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بس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184AB6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بالا</w:t>
      </w:r>
      <w:r w:rsidRPr="00184AB6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184AB6">
        <w:rPr>
          <w:rFonts w:cs="B Nazanin"/>
          <w:color w:val="000000" w:themeColor="text1"/>
          <w:sz w:val="28"/>
          <w:szCs w:val="28"/>
          <w:rtl/>
        </w:rPr>
        <w:t xml:space="preserve"> دارد</w:t>
      </w:r>
      <w:r w:rsidR="00C051AF" w:rsidRPr="00184AB6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06AD33AF" w14:textId="77777777" w:rsidR="00184AB6" w:rsidRPr="00184AB6" w:rsidRDefault="00184AB6" w:rsidP="00184AB6">
      <w:pPr>
        <w:bidi/>
        <w:jc w:val="both"/>
        <w:rPr>
          <w:rFonts w:cs="B Nazanin"/>
          <w:color w:val="000000" w:themeColor="text1"/>
          <w:sz w:val="28"/>
          <w:szCs w:val="28"/>
        </w:rPr>
      </w:pPr>
    </w:p>
    <w:sectPr w:rsidR="00184AB6" w:rsidRPr="00184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02F3"/>
    <w:multiLevelType w:val="hybridMultilevel"/>
    <w:tmpl w:val="9750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75AA"/>
    <w:multiLevelType w:val="hybridMultilevel"/>
    <w:tmpl w:val="1CD4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E1D1A"/>
    <w:multiLevelType w:val="hybridMultilevel"/>
    <w:tmpl w:val="6C103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204414">
    <w:abstractNumId w:val="1"/>
  </w:num>
  <w:num w:numId="2" w16cid:durableId="1486125427">
    <w:abstractNumId w:val="0"/>
  </w:num>
  <w:num w:numId="3" w16cid:durableId="1285697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76"/>
    <w:rsid w:val="00071BAD"/>
    <w:rsid w:val="00125D4F"/>
    <w:rsid w:val="00183C4C"/>
    <w:rsid w:val="00184AB6"/>
    <w:rsid w:val="00184BD2"/>
    <w:rsid w:val="00323B6F"/>
    <w:rsid w:val="003E0C71"/>
    <w:rsid w:val="00616276"/>
    <w:rsid w:val="007B0DC7"/>
    <w:rsid w:val="0086271C"/>
    <w:rsid w:val="00897FFA"/>
    <w:rsid w:val="009938A0"/>
    <w:rsid w:val="00B949CD"/>
    <w:rsid w:val="00BB7312"/>
    <w:rsid w:val="00C0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26CBF"/>
  <w15:chartTrackingRefBased/>
  <w15:docId w15:val="{1B61EA27-02FF-4411-A91C-C84EAF2F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A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B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3C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1B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3C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83C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1817</Words>
  <Characters>7926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</dc:creator>
  <cp:keywords/>
  <dc:description/>
  <cp:lastModifiedBy>amn</cp:lastModifiedBy>
  <cp:revision>3</cp:revision>
  <dcterms:created xsi:type="dcterms:W3CDTF">2024-11-14T16:46:00Z</dcterms:created>
  <dcterms:modified xsi:type="dcterms:W3CDTF">2024-11-14T18:23:00Z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27d81641f30ef86283603666e43457779a4496ab2362d2d7c9f7956b7e350eca</vt:lpwstr>
  </property>
</Properties>
</file>