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1850A" w14:textId="77777777" w:rsidR="00184AB6" w:rsidRPr="00184AB6" w:rsidRDefault="00184AB6" w:rsidP="00184AB6">
      <w:pPr>
        <w:pStyle w:val="Heading1"/>
        <w:bidi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proofErr w:type="spellStart"/>
      <w:r w:rsidRPr="00184AB6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>جوشکار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proofErr w:type="spellEnd"/>
      <w:r w:rsidRPr="00184AB6"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  <w:t xml:space="preserve"> اسکلت فلز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ی</w:t>
      </w:r>
    </w:p>
    <w:p w14:paraId="0614BC9E" w14:textId="510092C0" w:rsidR="00071BAD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مهم‌تر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ح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مراحل در ساخت سازه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184AB6">
        <w:rPr>
          <w:rFonts w:cs="B Nazanin"/>
          <w:color w:val="000000" w:themeColor="text1"/>
          <w:sz w:val="28"/>
          <w:szCs w:val="28"/>
          <w:rtl/>
        </w:rPr>
        <w:t>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مدرن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محسوب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ضمن استحکام بخش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سازه‌ها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باعث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فراهم آمدن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جهت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اده‌ساز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طرح‌ها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49CD" w:rsidRPr="00184AB6">
        <w:rPr>
          <w:rFonts w:cs="B Nazanin" w:hint="cs"/>
          <w:color w:val="000000" w:themeColor="text1"/>
          <w:sz w:val="28"/>
          <w:szCs w:val="28"/>
          <w:rtl/>
        </w:rPr>
        <w:t>خواهد شد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84AB6" w:rsidRPr="00184AB6">
        <w:rPr>
          <w:rFonts w:cs="B Nazanin" w:hint="cs"/>
          <w:color w:val="000000" w:themeColor="text1"/>
          <w:sz w:val="28"/>
          <w:szCs w:val="28"/>
          <w:rtl/>
        </w:rPr>
        <w:t xml:space="preserve">این </w:t>
      </w: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کمک تکن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شرفته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مدرن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اجازه را به مهندسان و معماران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سازه‌ها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دقت بالا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184AB6">
        <w:rPr>
          <w:rFonts w:cs="B Nazanin"/>
          <w:color w:val="000000" w:themeColor="text1"/>
          <w:sz w:val="28"/>
          <w:szCs w:val="28"/>
          <w:rtl/>
        </w:rPr>
        <w:t>مقاومت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خوب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تول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د.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مورد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استفاده در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سازه</w:t>
      </w:r>
      <w:r w:rsidR="00184AB6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شامل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 الکتر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گاز و 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هستند که هر کدام کاربرد و مزا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خاص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خود نشان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دهند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B4DC92B" w14:textId="08A920B7" w:rsidR="00071BAD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دن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پروسه به عنوان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هنر و علم شناخته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در کنار دانش فن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تجربه عمل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جوشکاران ماهر به کمک مهارت‌ها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خود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اتصالات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مقاوم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کنند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سازه 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افزایش دهند،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‌رو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ساخت ساختمان‌ها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بلند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پله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صنا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مختلف مانند خودروساز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B949CD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کشت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949CD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هوا و فضا کاربرد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2ABB58E0" w14:textId="77777777" w:rsidR="00071BAD" w:rsidRPr="00184AB6" w:rsidRDefault="00071BAD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چ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b/>
          <w:bCs/>
          <w:color w:val="000000" w:themeColor="text1"/>
          <w:sz w:val="28"/>
          <w:szCs w:val="28"/>
          <w:rtl/>
        </w:rPr>
        <w:t>ست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؟</w:t>
      </w:r>
    </w:p>
    <w:p w14:paraId="4C4A8918" w14:textId="77777777" w:rsidR="00071BAD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قسمت به معرف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که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پرداز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واقع به فرآ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گفته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در آن ق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طعات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استفاده از حرارت و فشار به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متصل شد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تا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سازه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کپارچه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مستحکم را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>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فرآ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شکل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معمول در ساخت‌وسازها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بزرگ مثل ساخت ساختمان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پل و سازه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184AB6">
        <w:rPr>
          <w:rFonts w:cs="B Nazanin"/>
          <w:color w:val="000000" w:themeColor="text1"/>
          <w:sz w:val="28"/>
          <w:szCs w:val="28"/>
          <w:rtl/>
        </w:rPr>
        <w:t>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صنعت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Pr="00184AB6">
        <w:rPr>
          <w:rFonts w:cs="B Nazanin"/>
          <w:color w:val="000000" w:themeColor="text1"/>
          <w:sz w:val="28"/>
          <w:szCs w:val="28"/>
          <w:rtl/>
        </w:rPr>
        <w:t>کار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5092005" w14:textId="77777777" w:rsidR="00183C4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 الکتر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گاز مورد استفاده قرار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انتخاب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توجه به نوع پروژه و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خاص آن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انجام شود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دقت و مهارت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پروسه نقش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مهم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 و افراد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وظیفه دارند تا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کمک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شرفته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استانداردها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اتصالات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محکم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کنند تا توانا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بارها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سنگ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شرا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مح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مختلف را داشته باشد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کمک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ضمن استحکام بخش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سازه،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امکان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طرح‌ها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 فراهم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240CE9A" w14:textId="77777777" w:rsidR="00183C4C" w:rsidRPr="00184AB6" w:rsidRDefault="00071BAD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معرف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انواع جوشکار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2E228C1C" w14:textId="547B6BCD" w:rsidR="00183C4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اختمان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انواع مختلف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 که برحسب نوع پروژه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انتظارات 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متفاوت است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قسمت به معرف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برخ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آن‌ها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پرداز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به‌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طورکل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دو دسته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غ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 xml:space="preserve">یا </w:t>
      </w:r>
      <w:r w:rsidR="00183C4C" w:rsidRPr="00184AB6">
        <w:rPr>
          <w:rFonts w:cs="B Nazanin"/>
          <w:color w:val="000000" w:themeColor="text1"/>
          <w:sz w:val="28"/>
          <w:szCs w:val="28"/>
          <w:rtl/>
        </w:rPr>
        <w:t>همان جوشکار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83C4C" w:rsidRPr="00184AB6">
        <w:rPr>
          <w:rFonts w:cs="B Nazanin"/>
          <w:color w:val="000000" w:themeColor="text1"/>
          <w:sz w:val="28"/>
          <w:szCs w:val="28"/>
          <w:rtl/>
        </w:rPr>
        <w:t xml:space="preserve"> جامد</w:t>
      </w:r>
      <w:r w:rsidR="00183C4C"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تقس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م‌بند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هر کدام از آن‌ها تکن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خاص خود را دا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B14DD50" w14:textId="77777777" w:rsidR="00183C4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1A0741B8" w14:textId="133A11C0" w:rsidR="00183C4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ذوب قطعه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فلز کمک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تا اتصالات را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کنن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روند کار هم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ساده است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صورت که 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 xml:space="preserve">ابتدا </w:t>
      </w:r>
      <w:r w:rsidRPr="00184AB6">
        <w:rPr>
          <w:rFonts w:cs="B Nazanin"/>
          <w:color w:val="000000" w:themeColor="text1"/>
          <w:sz w:val="28"/>
          <w:szCs w:val="28"/>
          <w:rtl/>
        </w:rPr>
        <w:t>دو لبه فلز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کنار هم قرار 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می‌دهند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سپس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گرما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دو فلز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 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می‌کنند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به</w:t>
      </w:r>
      <w:r w:rsidR="00B949CD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‌هم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چسب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ان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پس از آن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سرد شدن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 دو فلز را خواه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داشت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انواع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به شرح 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ند:</w:t>
      </w:r>
    </w:p>
    <w:p w14:paraId="4DF660C5" w14:textId="77777777" w:rsidR="00183C4C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7BFFD44E" w14:textId="49155BA9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</w:t>
      </w:r>
      <w:r w:rsidR="00183C4C" w:rsidRPr="00184AB6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حالت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 ال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الکترود دست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83C4C" w:rsidRPr="00184AB6">
        <w:rPr>
          <w:rFonts w:cs="B Nazanin"/>
          <w:color w:val="000000" w:themeColor="text1"/>
          <w:sz w:val="28"/>
          <w:szCs w:val="28"/>
        </w:rPr>
        <w:t>(SMAW)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 الکتر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گاز محافظ</w:t>
      </w:r>
      <w:r w:rsidR="00183C4C" w:rsidRPr="00184AB6">
        <w:rPr>
          <w:rFonts w:cs="B Nazanin"/>
          <w:color w:val="000000" w:themeColor="text1"/>
          <w:sz w:val="28"/>
          <w:szCs w:val="28"/>
        </w:rPr>
        <w:t>(GMAW)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 الکتر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تنگستن گاز محافظ</w:t>
      </w:r>
      <w:r w:rsidR="00BB7312" w:rsidRPr="00184AB6">
        <w:rPr>
          <w:rFonts w:cs="B Nazanin"/>
          <w:color w:val="000000" w:themeColor="text1"/>
          <w:sz w:val="28"/>
          <w:szCs w:val="28"/>
        </w:rPr>
        <w:t xml:space="preserve"> (GTAW)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را دار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نمونه اول از الکترودها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پوششدار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 الکتر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گاز محافظ از گازها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آرگون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اکس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کربن به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‌من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ظور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محافظت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منطقه جوش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روش قوس الکتر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تنگستن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گاز محافظ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افزا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دقت و تم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کار از الکترود تنگستن در کنار گاز محافظ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49DC3AE" w14:textId="09A7B084" w:rsidR="00BB7312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اکس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گاز</w:t>
      </w:r>
    </w:p>
    <w:p w14:paraId="55722359" w14:textId="77777777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انواع روش‌ها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اکس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گاز اشاره داشت که 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ترک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گاز اکس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ژن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است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لن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شعله و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11992E7" w14:textId="791E8CC3" w:rsidR="00BB7312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5F136764" w14:textId="77777777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نمونه 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انواع جوشکا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ری‌ه</w:t>
      </w:r>
      <w:r w:rsidRPr="00184AB6">
        <w:rPr>
          <w:rFonts w:cs="B Nazanin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بوده که از پرتو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 و اتصالات قطعات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مدل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اتصالات قو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دق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مناسب است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69D30DED" w14:textId="435C7FC2" w:rsidR="00BB7312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0EE032CD" w14:textId="4C22BCB6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درنها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سوم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وع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انواع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ساختمان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اشاره داشت که در آن از پرتو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‌منظور ذوب فلزات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E0C71" w:rsidRPr="00184AB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صنا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هوافضا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کاربرد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6E096E97" w14:textId="77777777" w:rsidR="00BB7312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غ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37E94BFA" w14:textId="77777777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روش غ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همان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از نامش مشخص است قطعات بدون آن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‌که آب و ذوب شوند به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کنند.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قطعات درهم فرورفته و اتصال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آن‌ها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خواهد شد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انواع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غ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ذوب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شرح 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:</w:t>
      </w:r>
    </w:p>
    <w:p w14:paraId="0A6B087F" w14:textId="1D9CB726" w:rsidR="00BB7312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lastRenderedPageBreak/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مقاومت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06543F94" w14:textId="77777777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نقطه‌ا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درز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نمونه‌ها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ختلف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مقاومت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محسوب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روش نقطه‌ا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جر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حرارت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 قطعات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نقاط مشخص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روش درز مشابه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نقطه‌ا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عمل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اما اتصالات طول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وسته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آن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E8E5EAE" w14:textId="267AF610" w:rsidR="00BB7312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اصطکاک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4C7512C1" w14:textId="77777777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انواع مدل‌ها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اصطکاک چرخش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اصطکاک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اغتشاش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را دار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روش اصطکاک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چرخش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حرارت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به واسطه اصطکاک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 قطعات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 فلزات غ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آهن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مثل آلوم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وم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اصطکاک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اغتشاش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کمک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.  </w:t>
      </w:r>
    </w:p>
    <w:p w14:paraId="0FBD21BB" w14:textId="491A7F16" w:rsidR="00BB7312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فراصوت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21F457E7" w14:textId="77777777" w:rsidR="00BB7312" w:rsidRPr="00184AB6" w:rsidRDefault="00BB7312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</w:p>
    <w:p w14:paraId="52EF0536" w14:textId="77777777" w:rsidR="00BB7312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فراصوت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امواج فراصوت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حرارت و اتصال قطعات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معمولاً در صنا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پزشک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کاربرد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DB64A58" w14:textId="5AE000A4" w:rsidR="00BB7312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انفجار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21766809" w14:textId="77777777" w:rsidR="009938A0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هم از انرژ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انفجار به</w:t>
      </w:r>
      <w:r w:rsidR="00BB731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‌منظور اتصال قطعات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انواع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فلزات با 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ژگ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مختلف متفاوت است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FBCBEAF" w14:textId="77777777" w:rsidR="009938A0" w:rsidRPr="00184AB6" w:rsidRDefault="00071BAD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انواع الکترود جوشکار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</w:p>
    <w:p w14:paraId="5D57976B" w14:textId="77777777" w:rsidR="009938A0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قطعات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مهم در مراحل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الکترودها هستند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الکترودها بر اساس نوع فلز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نوع کار متفاوتند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F6F32E0" w14:textId="77777777" w:rsidR="009938A0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 قل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</w:p>
    <w:p w14:paraId="228B4448" w14:textId="6BAE631D" w:rsidR="009938A0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این نمونه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پوشش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وده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فولاد با استحکام بالا و سازه‌ها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سنگ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ین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مورد استفاده قرار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الکترودها به واسطه تول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 xml:space="preserve">کم </w:t>
      </w:r>
      <w:r w:rsidRPr="00184AB6">
        <w:rPr>
          <w:rFonts w:cs="B Nazanin"/>
          <w:color w:val="000000" w:themeColor="text1"/>
          <w:sz w:val="28"/>
          <w:szCs w:val="28"/>
          <w:rtl/>
        </w:rPr>
        <w:t>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دروژن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بالا 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184AB6">
        <w:rPr>
          <w:rFonts w:cs="B Nazanin"/>
          <w:color w:val="000000" w:themeColor="text1"/>
          <w:sz w:val="28"/>
          <w:szCs w:val="28"/>
          <w:rtl/>
        </w:rPr>
        <w:t>مقاومت 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="009938A0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CC6B547" w14:textId="77777777" w:rsidR="00897FFA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 اس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63BBA2D8" w14:textId="77777777" w:rsidR="00897FFA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مقابل الکترود قل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نمونه‌ ا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سیدی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را دار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دارا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پوشش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 و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فولادها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کم کربن و سازه‌ها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سبک 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به کار می‌رود.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کمک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الکترودها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سطح صاف و تم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رد.</w:t>
      </w:r>
    </w:p>
    <w:p w14:paraId="655A6001" w14:textId="20ED97E5" w:rsidR="00897FFA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الکترود ر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84AB6">
        <w:rPr>
          <w:rFonts w:cs="B Nazanin"/>
          <w:color w:val="000000" w:themeColor="text1"/>
          <w:sz w:val="28"/>
          <w:szCs w:val="28"/>
          <w:rtl/>
        </w:rPr>
        <w:t>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49CDC3F7" w14:textId="21DA3B43" w:rsidR="00897FFA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نمونه ر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84AB6">
        <w:rPr>
          <w:rFonts w:cs="B Nazanin"/>
          <w:color w:val="000000" w:themeColor="text1"/>
          <w:sz w:val="28"/>
          <w:szCs w:val="28"/>
          <w:rtl/>
        </w:rPr>
        <w:t>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همین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پوشش تشک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‌شده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فولادها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کم ک</w:t>
      </w:r>
      <w:r w:rsidR="003E0C71" w:rsidRPr="00184AB6">
        <w:rPr>
          <w:rFonts w:cs="B Nazanin" w:hint="cs"/>
          <w:color w:val="000000" w:themeColor="text1"/>
          <w:sz w:val="28"/>
          <w:szCs w:val="28"/>
          <w:rtl/>
        </w:rPr>
        <w:t>رب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ن 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و یا کربن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متوسط به‌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کار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‌دل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سهولت در استفاده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تول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بالا محبوب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255B71C1" w14:textId="77777777" w:rsidR="00897FFA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 سلولز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580119E4" w14:textId="77777777" w:rsidR="00897FFA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نمونه سلولز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پوشش سلولز برخوردار بوده و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موقع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مختلف مانند لوله‌ها مورد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استفاده قرار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کمک 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این نوع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قوسی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نفوذ بالاتر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داشت و استحکام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ساز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کرد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93517FB" w14:textId="77777777" w:rsidR="00897FFA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 اکس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06E90E8F" w14:textId="7ECBD813" w:rsidR="0086271C" w:rsidRPr="00184AB6" w:rsidRDefault="003E0C71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نمونه از پوشش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اکس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تشک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شده و برا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فولاد کم کربن</w:t>
      </w:r>
      <w:r w:rsidR="00897FFA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>متوسط کربن استفاده م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="00071BAD"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که به 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دلیل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تول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جوش‌ها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با ک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بالا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کاربرد گسترده‌ا</w:t>
      </w:r>
      <w:r w:rsidR="00071BAD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71BAD" w:rsidRPr="00184AB6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76285D5A" w14:textId="77777777" w:rsidR="0086271C" w:rsidRPr="00184AB6" w:rsidRDefault="00071BAD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مراحل جوشکار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اسکلت فل</w:t>
      </w:r>
      <w:r w:rsidRPr="00184AB6">
        <w:rPr>
          <w:rFonts w:cs="B Nazanin" w:hint="eastAsia"/>
          <w:b/>
          <w:bCs/>
          <w:color w:val="000000" w:themeColor="text1"/>
          <w:sz w:val="28"/>
          <w:szCs w:val="28"/>
          <w:rtl/>
        </w:rPr>
        <w:t>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</w:p>
    <w:p w14:paraId="429394F5" w14:textId="77777777" w:rsidR="0086271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ساختمان‌ها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مراحل خاص خود را دارد که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‌ترت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دقت بالا انجام شود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004B960" w14:textId="77777777" w:rsidR="0086271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آماده‌ساز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سطح </w:t>
      </w:r>
    </w:p>
    <w:p w14:paraId="2C4A514B" w14:textId="003F571B" w:rsidR="0086271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در قدم اول سطح کار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آماده 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بوده </w:t>
      </w:r>
      <w:r w:rsidRPr="00184AB6">
        <w:rPr>
          <w:rFonts w:cs="B Nazanin"/>
          <w:color w:val="000000" w:themeColor="text1"/>
          <w:sz w:val="28"/>
          <w:szCs w:val="28"/>
          <w:rtl/>
        </w:rPr>
        <w:t>و هرگونه زنگ زدگ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184AB6">
        <w:rPr>
          <w:rFonts w:cs="B Nazanin"/>
          <w:color w:val="000000" w:themeColor="text1"/>
          <w:sz w:val="28"/>
          <w:szCs w:val="28"/>
          <w:rtl/>
        </w:rPr>
        <w:t>روغن</w:t>
      </w:r>
      <w:r w:rsidR="003E0C71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آلودگ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رو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 پاک شود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C30A416" w14:textId="77777777" w:rsidR="0086271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تنظ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تثب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قطعه </w:t>
      </w:r>
    </w:p>
    <w:p w14:paraId="7C1713A0" w14:textId="77777777" w:rsidR="0086271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در مرحله دوم قطعات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موقع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تثب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کمک 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جک قرار بگ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هم‌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>راز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آن‌ها هم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کاملاً رعا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شود تا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شروع پروسه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آماده باشند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AC5EE4D" w14:textId="77777777" w:rsidR="0086271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انتخاب روش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09D28864" w14:textId="77777777" w:rsidR="0086271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مرحله روش مناسب جوشکار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توجه به نوع فلز و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پروژه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انتخاب ش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ود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2B8D3B28" w14:textId="77777777" w:rsidR="0086271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انجام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1C2AA8C4" w14:textId="77777777" w:rsidR="0086271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پس‌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از انتخاب روش درست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نوبت به انجام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رعا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نکات لازم 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184AB6">
        <w:rPr>
          <w:rFonts w:cs="B Nazanin"/>
          <w:color w:val="000000" w:themeColor="text1"/>
          <w:sz w:val="28"/>
          <w:szCs w:val="28"/>
          <w:rtl/>
        </w:rPr>
        <w:t>استانداردها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ایمنی 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می‌رسد. 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62509B83" w14:textId="77777777" w:rsidR="0086271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بررس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یت</w:t>
      </w:r>
    </w:p>
    <w:p w14:paraId="408AB3BB" w14:textId="77777777" w:rsidR="0086271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درنها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پس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‌از اتمام پروسه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بازرس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کنترل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جوش‌ها به کمک روش‌ها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مختلف تست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مانند تست غ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مخرب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انجام شود تا از عدم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تشکیل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حفره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ترک و نقص‌ها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اطم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حاصل گردد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4811F5B" w14:textId="77777777" w:rsidR="0086271C" w:rsidRPr="00184AB6" w:rsidRDefault="0086271C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مزایا و معایب </w:t>
      </w:r>
      <w:proofErr w:type="spellStart"/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جوشکاری</w:t>
      </w:r>
      <w:proofErr w:type="spellEnd"/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اسکلت فلزی</w:t>
      </w:r>
    </w:p>
    <w:p w14:paraId="39F10B30" w14:textId="77777777" w:rsidR="0086271C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مانند هر روش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کسر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مزا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معا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 که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قسمت به بررس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آن‌ها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پرداز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159CEE0" w14:textId="77777777" w:rsidR="0086271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مزا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14:paraId="1E7E7397" w14:textId="77777777" w:rsidR="0086271C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ازجمله مزا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اتصالات قو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کپارچه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قطعات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اشاره داشت که استح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کام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مقاومت سازه را افزا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ECE0132" w14:textId="0FD1AFF7" w:rsidR="0086271C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در مقا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روش‌ها مثل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مهره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سرعت بالاتر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 و زمان ساخت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‌و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ساز را به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‌شدت کاهش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2F75978" w14:textId="7AC5B110" w:rsidR="0086271C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امکان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طرح‌ها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متنوع و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را فراهم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سازد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به معماران و مهندسان آزاد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عمل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طراح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3B0B9B0" w14:textId="79DE2A55" w:rsidR="0086271C" w:rsidRPr="00184AB6" w:rsidRDefault="00071BAD" w:rsidP="00184AB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به کمک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وزن کل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سازه را کم کرد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چرا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که به اتصالات اضاف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717E4B38" w14:textId="77777777" w:rsidR="0086271C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ب</w:t>
      </w:r>
    </w:p>
    <w:p w14:paraId="54F0D874" w14:textId="6CBAA1A2" w:rsidR="0086271C" w:rsidRPr="00184AB6" w:rsidRDefault="00071BAD" w:rsidP="00184AB6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اما از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جمله معا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حساس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مقابل حرارت اشاره داشت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چرا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که سازه‌ها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شده ممکن است در مقابل آتش‌سوز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مقاومت کمتر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داشته باشند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868340A" w14:textId="180FA20E" w:rsidR="0086271C" w:rsidRPr="00184AB6" w:rsidRDefault="00071BAD" w:rsidP="00184AB6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مشکل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خطر زنگ‌زدگ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فلزات در معرض رطوبت است که ممکن است خوردگ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جاد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شود و به نگه‌دار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پوشش خاص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باشد.</w:t>
      </w:r>
    </w:p>
    <w:p w14:paraId="3EE3EEFF" w14:textId="7B3E0E10" w:rsidR="0086271C" w:rsidRPr="00184AB6" w:rsidRDefault="00071BAD" w:rsidP="00184AB6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توسط افراد ماهر و باتجربه انجام 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تا اتصالات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خوب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داشته باشند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618EF88A" w14:textId="18282F45" w:rsidR="00C051AF" w:rsidRPr="00184AB6" w:rsidRDefault="00071BAD" w:rsidP="00184AB6">
      <w:pPr>
        <w:pStyle w:val="ListParagraph"/>
        <w:numPr>
          <w:ilvl w:val="0"/>
          <w:numId w:val="2"/>
        </w:num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از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>عایب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آن‌</w:t>
      </w:r>
      <w:r w:rsidR="0086271C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هم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پرهز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استانداردها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اشاره داشت که به سرما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ه‌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A3C51B2" w14:textId="77777777" w:rsidR="00C051AF" w:rsidRPr="00184AB6" w:rsidRDefault="00C051AF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>اصول و نکات مهم جوشکار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</w:p>
    <w:p w14:paraId="47100D32" w14:textId="77777777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نکات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را به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‌خوب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بداند تا با رعا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 پروسه را به بهتر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شکل ممکن انجام د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هد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5FC54F5F" w14:textId="77777777" w:rsidR="00C051AF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انتخاب صح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ح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الکترود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</w:p>
    <w:p w14:paraId="5775962A" w14:textId="77777777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مهم‌تر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اصول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کار انتخاب الکترود مناسب براساس نوع فلز و شرا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ط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آن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/>
          <w:color w:val="000000" w:themeColor="text1"/>
          <w:sz w:val="28"/>
          <w:szCs w:val="28"/>
          <w:rtl/>
        </w:rPr>
        <w:t>ست که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امر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انواع الکترودها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سلولز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184AB6">
        <w:rPr>
          <w:rFonts w:cs="B Nazanin"/>
          <w:color w:val="000000" w:themeColor="text1"/>
          <w:sz w:val="28"/>
          <w:szCs w:val="28"/>
          <w:rtl/>
        </w:rPr>
        <w:t>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کرد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7FF3CC3" w14:textId="77777777" w:rsidR="00C051AF" w:rsidRPr="00184AB6" w:rsidRDefault="00C051AF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 w:hint="cs"/>
          <w:color w:val="000000" w:themeColor="text1"/>
          <w:sz w:val="28"/>
          <w:szCs w:val="28"/>
          <w:rtl/>
        </w:rPr>
        <w:lastRenderedPageBreak/>
        <w:t>آماده سازی سطح</w:t>
      </w:r>
    </w:p>
    <w:p w14:paraId="476CC3DC" w14:textId="5A26A7C6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نکته مهم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آماده 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سازی سطح است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سطح کار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ه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رگونه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آلودگ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روغن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گرد و غبار تم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باشد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AAFF459" w14:textId="77777777" w:rsidR="00C051AF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از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مناسب</w:t>
      </w:r>
    </w:p>
    <w:p w14:paraId="4AE78713" w14:textId="77777777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بداند که در ح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کار و در هر مرحله از چه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استفاده کند تا پروسه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شکل صح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ح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انجام شود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DC53C4A" w14:textId="77777777" w:rsidR="00C051AF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مهارت کاف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</w:p>
    <w:p w14:paraId="3EB3A877" w14:textId="77777777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فرد جوشکار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مهارت بالا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اتصالات و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برخوردار باشد که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مهارت در کنار دانش علم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اجرا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ضرور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3B6B0683" w14:textId="77777777" w:rsidR="00C051AF" w:rsidRPr="00184AB6" w:rsidRDefault="00071BAD" w:rsidP="00184AB6">
      <w:pPr>
        <w:pStyle w:val="Heading3"/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کنترل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</w:p>
    <w:p w14:paraId="27B43AC1" w14:textId="0D269E1D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پس‌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از انجام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حتماً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بازرس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کنترل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براساس روش‌ها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مختلف انجام شود تا نسبت</w:t>
      </w:r>
      <w:r w:rsidR="00184BD2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‌به کار انجام‌شده اطم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حاصل گردد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10DF6598" w14:textId="77777777" w:rsidR="00C051AF" w:rsidRPr="00184AB6" w:rsidRDefault="00C051AF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>هز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نه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</w:p>
    <w:p w14:paraId="6DE92EEF" w14:textId="77777777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>حال به مبحث 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گفت که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تحت تأث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عوامل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مختلف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نوع پروژه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نوع فلز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طرح و متر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ال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مواد مورد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متفاوت است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در کنار آن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ک‌ها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که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مورد استفاده قرار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 بر رو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تأث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رگذار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هستند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اجرت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هر فرد جوشکار متفاوت است و در تع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دستمزد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هم لحاظ شود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439DAED3" w14:textId="77777777" w:rsidR="00C051A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طور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کل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اطلاع نسبت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/>
          <w:color w:val="000000" w:themeColor="text1"/>
          <w:sz w:val="28"/>
          <w:szCs w:val="28"/>
          <w:rtl/>
        </w:rPr>
        <w:t>‌به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مت‌ها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برآورد دق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مشاوره تخصص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کارشناسان شرکت گداز منظومه فولاد تماس 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بگیرید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تا با بررس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جزئ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پروژه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هز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دق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ق‌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را ارائه 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هند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184AB6">
        <w:rPr>
          <w:rFonts w:cs="B Nazanin"/>
          <w:color w:val="000000" w:themeColor="text1"/>
          <w:sz w:val="28"/>
          <w:szCs w:val="28"/>
          <w:rtl/>
        </w:rPr>
        <w:t>شما را در انتخاب بهتر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و مواد کمک کنند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66DC43A0" w14:textId="77777777" w:rsidR="00C051AF" w:rsidRPr="00184AB6" w:rsidRDefault="00071BAD" w:rsidP="00184AB6">
      <w:pPr>
        <w:pStyle w:val="Heading2"/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184AB6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جمع‌بند</w:t>
      </w:r>
      <w:r w:rsidRPr="00184AB6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</w:p>
    <w:p w14:paraId="43160249" w14:textId="53F08680" w:rsidR="00125D4F" w:rsidRPr="00184AB6" w:rsidRDefault="00071BAD" w:rsidP="00184AB6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اسکلت فلز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از فرا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ندها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مهم در ساخت سازه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‌</w:t>
      </w:r>
      <w:r w:rsidRPr="00184AB6">
        <w:rPr>
          <w:rFonts w:cs="B Nazanin"/>
          <w:color w:val="000000" w:themeColor="text1"/>
          <w:sz w:val="28"/>
          <w:szCs w:val="28"/>
          <w:rtl/>
        </w:rPr>
        <w:t>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مستحکم و پا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 که به کمک تکن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ک‌ها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متفاوت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نظ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قوس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 گاز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انجام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کمک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روش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سرعت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بالا سازه‌ها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مقاوم و انعطاف‌پذ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ساخت و همچن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وزن کل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سازه هم در مقا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 روش‌ها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کم‌تر 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انجام جوشکار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به رعا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اصول مناسب و نکات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ن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است تا ک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کار بالا رود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پس در 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زم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انتخاب الکترود مناسب و تجه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زات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متناسب با 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نوع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پروژه اهم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بس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184AB6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بالا</w:t>
      </w:r>
      <w:r w:rsidRPr="00184AB6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184AB6">
        <w:rPr>
          <w:rFonts w:cs="B Nazanin"/>
          <w:color w:val="000000" w:themeColor="text1"/>
          <w:sz w:val="28"/>
          <w:szCs w:val="28"/>
          <w:rtl/>
        </w:rPr>
        <w:t xml:space="preserve"> دارد</w:t>
      </w:r>
      <w:r w:rsidR="00C051AF" w:rsidRPr="00184AB6">
        <w:rPr>
          <w:rFonts w:cs="B Nazanin" w:hint="cs"/>
          <w:color w:val="000000" w:themeColor="text1"/>
          <w:sz w:val="28"/>
          <w:szCs w:val="28"/>
          <w:rtl/>
        </w:rPr>
        <w:t>.</w:t>
      </w:r>
    </w:p>
    <w:p w14:paraId="06AD33AF" w14:textId="77777777" w:rsidR="00184AB6" w:rsidRPr="00184AB6" w:rsidRDefault="00184AB6" w:rsidP="00184AB6">
      <w:pPr>
        <w:bidi/>
        <w:jc w:val="both"/>
        <w:rPr>
          <w:rFonts w:cs="B Nazanin"/>
          <w:color w:val="000000" w:themeColor="text1"/>
          <w:sz w:val="28"/>
          <w:szCs w:val="28"/>
        </w:rPr>
      </w:pPr>
    </w:p>
    <w:sectPr w:rsidR="00184AB6" w:rsidRPr="0018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02F3"/>
    <w:multiLevelType w:val="hybridMultilevel"/>
    <w:tmpl w:val="9750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5AA"/>
    <w:multiLevelType w:val="hybridMultilevel"/>
    <w:tmpl w:val="1CD4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E1D1A"/>
    <w:multiLevelType w:val="hybridMultilevel"/>
    <w:tmpl w:val="6C10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4414">
    <w:abstractNumId w:val="1"/>
  </w:num>
  <w:num w:numId="2" w16cid:durableId="1486125427">
    <w:abstractNumId w:val="0"/>
  </w:num>
  <w:num w:numId="3" w16cid:durableId="1285697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6"/>
    <w:rsid w:val="00071BAD"/>
    <w:rsid w:val="00125D4F"/>
    <w:rsid w:val="00183C4C"/>
    <w:rsid w:val="00184AB6"/>
    <w:rsid w:val="00184BD2"/>
    <w:rsid w:val="00323B6F"/>
    <w:rsid w:val="003E0C71"/>
    <w:rsid w:val="00616276"/>
    <w:rsid w:val="007B0DC7"/>
    <w:rsid w:val="0086271C"/>
    <w:rsid w:val="00897FFA"/>
    <w:rsid w:val="009938A0"/>
    <w:rsid w:val="00B949CD"/>
    <w:rsid w:val="00BB7312"/>
    <w:rsid w:val="00C0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26CBF"/>
  <w15:chartTrackingRefBased/>
  <w15:docId w15:val="{1B61EA27-02FF-4411-A91C-C84EAF2F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B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C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1B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3C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C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1817</Words>
  <Characters>7926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3</cp:revision>
  <dcterms:created xsi:type="dcterms:W3CDTF">2024-11-14T16:46:00Z</dcterms:created>
  <dcterms:modified xsi:type="dcterms:W3CDTF">2024-11-14T18:23:00Z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27d81641f30ef86283603666e43457779a4496ab2362d2d7c9f7956b7e350eca</vt:lpwstr>
  </property>
</Properties>
</file>