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41F3" w14:textId="77777777" w:rsidR="00F96F17" w:rsidRPr="002D4784" w:rsidRDefault="00F96F17" w:rsidP="002D4784">
      <w:pPr>
        <w:pStyle w:val="Heading1"/>
        <w:bidi/>
        <w:jc w:val="center"/>
        <w:rPr>
          <w:rFonts w:cs="B Koodak"/>
          <w:b/>
          <w:bCs/>
          <w:color w:val="000000" w:themeColor="text1"/>
          <w:sz w:val="32"/>
          <w:szCs w:val="32"/>
        </w:rPr>
      </w:pPr>
      <w:r w:rsidRPr="002D4784">
        <w:rPr>
          <w:rFonts w:cs="B Koodak"/>
          <w:b/>
          <w:bCs/>
          <w:color w:val="000000" w:themeColor="text1"/>
          <w:sz w:val="32"/>
          <w:szCs w:val="32"/>
          <w:rtl/>
        </w:rPr>
        <w:t>رشد چشمگیر فروش کانکس فروشگاهی برای راه‌اندازی کسب‌وکارهای سیار</w:t>
      </w:r>
    </w:p>
    <w:p w14:paraId="44FADBC4" w14:textId="7AAE75E4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  <w:rtl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>در سال‌ها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اخ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شاهد رشد چشمگ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هست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توجه به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سبک زندگ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افراد به سمت راحت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سرعت بالاتر پ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رود،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تقاضا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خدمات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هم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دسترس هستند هم افزا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کرده‌است. به‌هم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</w:t>
      </w:r>
      <w:r w:rsidRPr="002D4784">
        <w:rPr>
          <w:rFonts w:cs="B Koodak" w:hint="cs"/>
          <w:color w:val="000000" w:themeColor="text1"/>
          <w:sz w:val="28"/>
          <w:szCs w:val="28"/>
          <w:rtl/>
          <w:lang w:bidi="fa-IR"/>
        </w:rPr>
        <w:t>ظ</w:t>
      </w:r>
      <w:r w:rsidRPr="002D4784">
        <w:rPr>
          <w:rFonts w:cs="B Koodak"/>
          <w:color w:val="000000" w:themeColor="text1"/>
          <w:sz w:val="28"/>
          <w:szCs w:val="28"/>
          <w:rtl/>
        </w:rPr>
        <w:t>ور کارآفر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صاحبان کسب‌وکارها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کوچک امروزه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به‌دنبال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آنند تا با راهکارها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مقرون‌به‌صرفه و کمتر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بازده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داشته باشند. به‌عنوان مثال  افراد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دارای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فست‌فود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قهوه فروش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مشاغلی شبیه آن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هستند، به‌دنبال آنند تا با کمتر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فض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مناسب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آغاز و همچن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ادامه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 xml:space="preserve">شغل </w:t>
      </w:r>
      <w:r w:rsidRPr="002D4784">
        <w:rPr>
          <w:rFonts w:cs="B Koodak"/>
          <w:color w:val="000000" w:themeColor="text1"/>
          <w:sz w:val="28"/>
          <w:szCs w:val="28"/>
          <w:rtl/>
        </w:rPr>
        <w:t>خود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جاد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کنند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 xml:space="preserve">، راهکاری نظیر استفاده از </w:t>
      </w:r>
      <w:r w:rsidR="00874B7E"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کانکس فروشگاهی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.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</w:p>
    <w:p w14:paraId="2E0E1C3D" w14:textId="11C9C427" w:rsidR="001531EC" w:rsidRPr="002D4784" w:rsidRDefault="00874B7E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 w:hint="cs"/>
          <w:color w:val="000000" w:themeColor="text1"/>
          <w:sz w:val="28"/>
          <w:szCs w:val="28"/>
          <w:rtl/>
        </w:rPr>
        <w:t xml:space="preserve">این 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>کانکس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‌ها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بس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مناسب و مقرون‌به‌صرفه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هستند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که در مدت زمان بس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کوتاه، جا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گاه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و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ژه‌ا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در بازار پ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دا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کر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ن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د.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علاوه بر این قیمت مناسب،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قابل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استفاده در تمام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مح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ط‌ها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جغراف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 xml:space="preserve"> را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دارند و در کنار آن از مزا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ز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نظ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طراح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ظاهر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حرفه‌ا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قابل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جابجا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مقاومت خوب و سرعت بالا در آماده‌ساز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بهره‌مند هستند. پس اگر شما هم  به‌دنبال راه‌انداز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خود هست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اما هز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ز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ته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جا ندار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پ</w:t>
      </w:r>
      <w:r w:rsidR="001531EC"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 w:hint="eastAsia"/>
          <w:color w:val="000000" w:themeColor="text1"/>
          <w:sz w:val="28"/>
          <w:szCs w:val="28"/>
          <w:rtl/>
        </w:rPr>
        <w:t>شنهاد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ما به شما استفاده از </w:t>
      </w:r>
      <w:r w:rsidR="001531EC"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="001531EC"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="001531EC" w:rsidRPr="002D4784">
        <w:rPr>
          <w:rFonts w:cs="B Koodak"/>
          <w:color w:val="000000" w:themeColor="text1"/>
          <w:sz w:val="28"/>
          <w:szCs w:val="28"/>
          <w:rtl/>
        </w:rPr>
        <w:t xml:space="preserve"> است.</w:t>
      </w:r>
    </w:p>
    <w:p w14:paraId="2CB4DCBA" w14:textId="0DE56C7C" w:rsidR="001531EC" w:rsidRPr="002D4784" w:rsidRDefault="001531EC" w:rsidP="002D4784">
      <w:pPr>
        <w:pStyle w:val="Heading2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چرا کسب‌وکار س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ار؟</w:t>
      </w:r>
    </w:p>
    <w:p w14:paraId="716A8B8D" w14:textId="6727BA52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 w:hint="eastAsia"/>
          <w:color w:val="000000" w:themeColor="text1"/>
          <w:sz w:val="28"/>
          <w:szCs w:val="28"/>
          <w:rtl/>
        </w:rPr>
        <w:t>شا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سوال باشد که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چه مزا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دارد؟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امروزه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توجه به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‌که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اجاره‌ها بس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بالا است و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مکان ثابت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شروع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شا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رممکن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به‌نظر برسد،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مشاغل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راهکار مناسب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باشد.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 xml:space="preserve">بدین منظور که </w:t>
      </w:r>
      <w:r w:rsidRPr="002D4784">
        <w:rPr>
          <w:rFonts w:cs="B Koodak"/>
          <w:color w:val="000000" w:themeColor="text1"/>
          <w:sz w:val="28"/>
          <w:szCs w:val="28"/>
          <w:rtl/>
        </w:rPr>
        <w:t>تنها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 xml:space="preserve">کانکس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lastRenderedPageBreak/>
        <w:t>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به‌عنو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مکان پرداخت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 را در هر موقع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جغراف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در هر جا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خواه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قرار ده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همچن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امکان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شکل ظاهر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اضافه کردن امکانات هم وجود دارد. در ادامه به بررس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چند مورد از اصل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دلا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محبوب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مشاغل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زندگ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امروز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پرداز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</w:t>
      </w:r>
      <w:r w:rsidRPr="002D4784">
        <w:rPr>
          <w:rFonts w:cs="B Koodak"/>
          <w:color w:val="000000" w:themeColor="text1"/>
          <w:sz w:val="28"/>
          <w:szCs w:val="28"/>
          <w:rtl/>
        </w:rPr>
        <w:t>:</w:t>
      </w:r>
    </w:p>
    <w:p w14:paraId="1F789770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هز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نه</w:t>
      </w:r>
      <w:r w:rsidRPr="002D4784">
        <w:rPr>
          <w:rFonts w:cs="B Koodak"/>
          <w:b/>
          <w:bCs/>
          <w:color w:val="000000" w:themeColor="text1"/>
          <w:rtl/>
        </w:rPr>
        <w:t xml:space="preserve"> کم‌تر و اقتصاد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</w:p>
    <w:p w14:paraId="6935576F" w14:textId="071CAB77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جمله اصل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دلا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امروزه افراد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تمایل بیشتری به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کانکس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‌های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>دارند</w:t>
      </w:r>
      <w:r w:rsidRPr="002D4784">
        <w:rPr>
          <w:rFonts w:cs="B Koodak"/>
          <w:color w:val="000000" w:themeColor="text1"/>
          <w:sz w:val="28"/>
          <w:szCs w:val="28"/>
          <w:rtl/>
        </w:rPr>
        <w:t>،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کمتر نسبت</w:t>
      </w:r>
      <w:r w:rsidR="00874B7E" w:rsidRPr="002D4784">
        <w:rPr>
          <w:rFonts w:cs="B Koodak" w:hint="cs"/>
          <w:color w:val="000000" w:themeColor="text1"/>
          <w:sz w:val="28"/>
          <w:szCs w:val="28"/>
          <w:rtl/>
        </w:rPr>
        <w:t xml:space="preserve">  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‌به اجاره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مغازه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 است. اجاره مغازه در مناطق پرتردد شهر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بالا بوده و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آغاز کسب و کار رقم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 محسوب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شود</w:t>
      </w:r>
      <w:r w:rsidRPr="002D4784">
        <w:rPr>
          <w:rFonts w:cs="B Koodak"/>
          <w:color w:val="000000" w:themeColor="text1"/>
          <w:sz w:val="28"/>
          <w:szCs w:val="28"/>
          <w:rtl/>
        </w:rPr>
        <w:t>. اما ب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نه‌ا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به‌مراتب کم‌تر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خود را در همان مناطق پرتردد شهر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بدون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‌که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از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پرداخت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سنگ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ماهانه داشته باش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3E683E5A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 w:hint="eastAsia"/>
          <w:b/>
          <w:bCs/>
          <w:color w:val="000000" w:themeColor="text1"/>
          <w:rtl/>
        </w:rPr>
        <w:t>انعطاف‌پذ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ر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در مکان </w:t>
      </w:r>
    </w:p>
    <w:p w14:paraId="2CD45978" w14:textId="46E3B6FB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 w:hint="eastAsia"/>
          <w:color w:val="000000" w:themeColor="text1"/>
          <w:sz w:val="28"/>
          <w:szCs w:val="28"/>
          <w:rtl/>
        </w:rPr>
        <w:t>مز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کسب‌وکارها قابل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انعطاف‌پذ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مکان است. شما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این کانکس‌ها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در هر منطقه و هر بخش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شهر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ق</w:t>
      </w:r>
      <w:r w:rsidRPr="002D4784">
        <w:rPr>
          <w:rFonts w:cs="B Koodak"/>
          <w:color w:val="000000" w:themeColor="text1"/>
          <w:sz w:val="28"/>
          <w:szCs w:val="28"/>
          <w:rtl/>
        </w:rPr>
        <w:t>رار ده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فرق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کسب‌وکار شما در شهرها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پرجمع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است و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روستاها، امکان جابجا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 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منطقه روستا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منطقه‌ شهر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هم وجود دارد. </w:t>
      </w:r>
    </w:p>
    <w:p w14:paraId="69791BF8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انعطاف‌پذ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ر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</w:p>
    <w:p w14:paraId="3FA650A2" w14:textId="075A8238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 w:hint="eastAsia"/>
          <w:color w:val="000000" w:themeColor="text1"/>
          <w:sz w:val="28"/>
          <w:szCs w:val="28"/>
          <w:rtl/>
        </w:rPr>
        <w:t>انعطاف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پذ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در مکان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نظ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فست فودها، کاف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شاپ‌ها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کوچک، آب‌م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وه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گل‌فروش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ح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محسوب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شود،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lastRenderedPageBreak/>
        <w:t xml:space="preserve">چراکه اگر در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منطقه بازده خوب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شغل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خود نب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نند،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منطقه خود را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دهند.</w:t>
      </w:r>
    </w:p>
    <w:p w14:paraId="6A703E1A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امکان تست ا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ده‌ها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جد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د</w:t>
      </w:r>
      <w:r w:rsidRPr="002D4784">
        <w:rPr>
          <w:rFonts w:cs="B Koodak"/>
          <w:b/>
          <w:bCs/>
          <w:color w:val="000000" w:themeColor="text1"/>
          <w:rtl/>
        </w:rPr>
        <w:t xml:space="preserve"> با ر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سک</w:t>
      </w:r>
      <w:r w:rsidRPr="002D4784">
        <w:rPr>
          <w:rFonts w:cs="B Koodak"/>
          <w:b/>
          <w:bCs/>
          <w:color w:val="000000" w:themeColor="text1"/>
          <w:rtl/>
        </w:rPr>
        <w:t xml:space="preserve"> کم‌تر</w:t>
      </w:r>
    </w:p>
    <w:p w14:paraId="4CA78B5A" w14:textId="70C251C5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یم کار در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مغازه‌ها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ثابت ضمن به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‌همراه داشتن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بابت اجاره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مغازه، تعهدات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هم به‌همراه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آورد</w:t>
      </w:r>
      <w:r w:rsidRPr="002D4784">
        <w:rPr>
          <w:rFonts w:cs="B Koodak"/>
          <w:color w:val="000000" w:themeColor="text1"/>
          <w:sz w:val="28"/>
          <w:szCs w:val="28"/>
          <w:rtl/>
        </w:rPr>
        <w:t>. بد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‌معنا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اگر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شما با موفق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مواجه نشود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آن منطقه جغراف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خوب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بدست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اور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بدون شک با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قابل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‌توجه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مواجه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اما با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شما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مختلف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پ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با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مراتب کم‌تر 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طراح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فضا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کار خود را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73C9CD1E" w14:textId="6D40BF53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 w:hint="eastAsia"/>
          <w:color w:val="000000" w:themeColor="text1"/>
          <w:sz w:val="28"/>
          <w:szCs w:val="28"/>
          <w:rtl/>
        </w:rPr>
        <w:t>به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عنوان مثال اگر کار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قصد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 را دار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نت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جه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مطلوب نرس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محصول،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خدمات و 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مکان به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شغل ایده‌آل و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مناسب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خود </w:t>
      </w:r>
      <w:r w:rsidRPr="002D4784">
        <w:rPr>
          <w:rFonts w:cs="B Koodak"/>
          <w:color w:val="000000" w:themeColor="text1"/>
          <w:sz w:val="28"/>
          <w:szCs w:val="28"/>
          <w:rtl/>
        </w:rPr>
        <w:t>برس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1FCEF52E" w14:textId="77777777" w:rsidR="001531EC" w:rsidRPr="002D4784" w:rsidRDefault="001531EC" w:rsidP="002D4784">
      <w:pPr>
        <w:pStyle w:val="Heading2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چرا کانکس فروشگاه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بهتر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ن</w:t>
      </w:r>
      <w:r w:rsidRPr="002D4784">
        <w:rPr>
          <w:rFonts w:cs="B Koodak"/>
          <w:b/>
          <w:bCs/>
          <w:color w:val="000000" w:themeColor="text1"/>
          <w:rtl/>
        </w:rPr>
        <w:t xml:space="preserve"> انتخاب است؟</w:t>
      </w:r>
    </w:p>
    <w:p w14:paraId="5BDA2C33" w14:textId="063C8E40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تا به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‌جا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مطلب درمورد مزا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مشاغل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صحبت کرد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گفت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کسب‌وکارها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انواع کانکس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رونق خود استفاده کنند، اما چرا کانکس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‌های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انتخاب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د؟</w:t>
      </w:r>
    </w:p>
    <w:p w14:paraId="02456B99" w14:textId="323072FE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آماده‌ساز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سر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ع</w:t>
      </w:r>
    </w:p>
    <w:p w14:paraId="1F6385BF" w14:textId="5498BDB2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اول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اصل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نکته‌ا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باعث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شود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‌های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انتخاب باش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>د، سرعت بالا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آماده‌ساز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مکان است.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 در کوتاه‌تر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زمان آماده و تحو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داده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شوند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شما در مدت زمان کوتاه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پس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‌از ثبت سفارش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خود را آغاز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31BE5A53" w14:textId="77777777" w:rsidR="00E65346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  <w:rtl/>
        </w:rPr>
      </w:pPr>
      <w:r w:rsidRPr="002D4784">
        <w:rPr>
          <w:rFonts w:cs="B Koodak"/>
          <w:b/>
          <w:bCs/>
          <w:color w:val="000000" w:themeColor="text1"/>
          <w:rtl/>
        </w:rPr>
        <w:lastRenderedPageBreak/>
        <w:t xml:space="preserve"> ظاهر حرفه‌ا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و امکان سفارش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ساز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</w:p>
    <w:p w14:paraId="01C153EF" w14:textId="67297151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>کانکس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ظاهر حرفه‌ا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جذاب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برخوردار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هستند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شما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‌ها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کاملاً با کسب‌وکار و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از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خود متناسب ساز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به‌عنوان مثال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ابعاد، رنگ‌بند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طراح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داخل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خارج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رات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جاد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کرده و چه بسا لوگو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اختصاص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برندتان را 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هم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 رو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 پ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تا کسب‌وکار شما به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‌راحت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توسط مشتر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شناسا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شود. اما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ظاهر در مغازه و فروشگاه‌ها به‌راحت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امکان‌پذ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ست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هز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به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‌دنبال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آورد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70BD966E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قابل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ت</w:t>
      </w:r>
      <w:r w:rsidRPr="002D4784">
        <w:rPr>
          <w:rFonts w:cs="B Koodak"/>
          <w:b/>
          <w:bCs/>
          <w:color w:val="000000" w:themeColor="text1"/>
          <w:rtl/>
        </w:rPr>
        <w:t xml:space="preserve"> جابه‌جا</w:t>
      </w:r>
      <w:r w:rsidRPr="002D4784">
        <w:rPr>
          <w:rFonts w:cs="B Koodak" w:hint="cs"/>
          <w:b/>
          <w:bCs/>
          <w:color w:val="000000" w:themeColor="text1"/>
          <w:rtl/>
        </w:rPr>
        <w:t>یی</w:t>
      </w:r>
      <w:r w:rsidRPr="002D4784">
        <w:rPr>
          <w:rFonts w:cs="B Koodak"/>
          <w:b/>
          <w:bCs/>
          <w:color w:val="000000" w:themeColor="text1"/>
          <w:rtl/>
        </w:rPr>
        <w:t xml:space="preserve"> آسان</w:t>
      </w:r>
    </w:p>
    <w:p w14:paraId="311E43BD" w14:textId="71C102DC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ژگ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به بهتر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انتخاب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>مشاغل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تبد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کند،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قابل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جابجا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آسان است. با استفاده از </w:t>
      </w:r>
      <w:r w:rsidR="00E65346" w:rsidRPr="002D4784">
        <w:rPr>
          <w:rFonts w:cs="B Koodak" w:hint="cs"/>
          <w:color w:val="000000" w:themeColor="text1"/>
          <w:sz w:val="28"/>
          <w:szCs w:val="28"/>
          <w:rtl/>
        </w:rPr>
        <w:t xml:space="preserve">این </w:t>
      </w:r>
      <w:r w:rsidRPr="002D4784">
        <w:rPr>
          <w:rFonts w:cs="B Koodak"/>
          <w:color w:val="000000" w:themeColor="text1"/>
          <w:sz w:val="28"/>
          <w:szCs w:val="28"/>
          <w:rtl/>
        </w:rPr>
        <w:t>کانکس 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مکان محدود و پا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بند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نبوده و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رو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دادها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مختلف شهر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نما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شگاه‌ها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مکان‌ها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پرجمع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حاضر شو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مشتر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شتر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جد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 سمت خود جذب کند. به‌عنوان مثال اگر شما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شاپ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فروش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 خود را در نزد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پارک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 و مراکز تفر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ح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قرار ده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تا به رنج وس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ع‌تر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مشتر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دسترس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پ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</w:t>
      </w:r>
    </w:p>
    <w:p w14:paraId="71197290" w14:textId="77777777" w:rsidR="001531EC" w:rsidRPr="002D4784" w:rsidRDefault="001531EC" w:rsidP="002D4784">
      <w:pPr>
        <w:pStyle w:val="Heading3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مقاومت خوب در مقابل شرا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ط</w:t>
      </w:r>
      <w:r w:rsidRPr="002D4784">
        <w:rPr>
          <w:rFonts w:cs="B Koodak"/>
          <w:b/>
          <w:bCs/>
          <w:color w:val="000000" w:themeColor="text1"/>
          <w:rtl/>
        </w:rPr>
        <w:t xml:space="preserve"> مح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ط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</w:p>
    <w:p w14:paraId="30912801" w14:textId="77777777" w:rsidR="00E9052F" w:rsidRPr="002D4784" w:rsidRDefault="001531EC" w:rsidP="002D4784">
      <w:pPr>
        <w:bidi/>
        <w:jc w:val="highKashida"/>
        <w:rPr>
          <w:rFonts w:cs="B Koodak"/>
          <w:color w:val="000000" w:themeColor="text1"/>
          <w:rtl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امروزه کانکس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از متر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ال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مقاوم و با ک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سازند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در مقابل تغ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رات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آب‌وهوا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مانند باران، برف، سرما و گرما مقاوم و پا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بما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>ند. هم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موضوع به صاحبان کسب‌وکارها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اطم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دهد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سرما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آن‌ها از 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نخواهد رفت و سال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طولان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ن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کانکس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استفاده کنند.</w:t>
      </w:r>
      <w:r w:rsidRPr="002D4784">
        <w:rPr>
          <w:rFonts w:cs="B Koodak"/>
          <w:color w:val="000000" w:themeColor="text1"/>
          <w:rtl/>
        </w:rPr>
        <w:t xml:space="preserve"> </w:t>
      </w:r>
    </w:p>
    <w:p w14:paraId="71062317" w14:textId="41A34B6B" w:rsidR="001531EC" w:rsidRPr="002D4784" w:rsidRDefault="001531EC" w:rsidP="002D4784">
      <w:pPr>
        <w:pStyle w:val="Heading2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lastRenderedPageBreak/>
        <w:t>نکات مهم در انتخاب کانکس فروشگاه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مناسب</w:t>
      </w:r>
    </w:p>
    <w:p w14:paraId="5D534A31" w14:textId="48523F77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اگر شما هم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کارآفر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نوپا هست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خواه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کوچک خود را راه‌انداز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قصد انتخاب کانکس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 xml:space="preserve"> از نوع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دار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حتماً به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نکات توجه داشته باش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در ابتدا ابعاد و امکانات داخل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 را بررس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ابعاد با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متناسب با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از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شما، نوع محصو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ل،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تعداد مشتر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 و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تعداد افراد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کار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کنند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باشد. به‌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عنوان مثال امکانات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نظ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قفسه، کانتر فروش، کاب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فضا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داخل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به‌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گونه‌ا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باشد که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استفاده‌ طولان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مدت دچار مشکل نشو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همچن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جنس بدنه و مقاومت هم توجه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به‌عنوان مثال داش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عا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ق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حرارت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مقاومت در مقابل رطوبت و آب جزو موارد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هستند که در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محصول حتماً با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شوند. </w:t>
      </w:r>
    </w:p>
    <w:p w14:paraId="5F520FE4" w14:textId="77777777" w:rsidR="001531EC" w:rsidRPr="002D4784" w:rsidRDefault="001531EC" w:rsidP="002D4784">
      <w:pPr>
        <w:pStyle w:val="Heading2"/>
        <w:bidi/>
        <w:jc w:val="highKashida"/>
        <w:rPr>
          <w:rFonts w:cs="B Koodak"/>
          <w:b/>
          <w:bCs/>
          <w:color w:val="000000" w:themeColor="text1"/>
        </w:rPr>
      </w:pPr>
      <w:r w:rsidRPr="002D4784">
        <w:rPr>
          <w:rFonts w:cs="B Koodak"/>
          <w:b/>
          <w:bCs/>
          <w:color w:val="000000" w:themeColor="text1"/>
          <w:rtl/>
        </w:rPr>
        <w:t xml:space="preserve"> بن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ان</w:t>
      </w:r>
      <w:r w:rsidRPr="002D4784">
        <w:rPr>
          <w:rFonts w:cs="B Koodak"/>
          <w:b/>
          <w:bCs/>
          <w:color w:val="000000" w:themeColor="text1"/>
          <w:rtl/>
        </w:rPr>
        <w:t xml:space="preserve"> کانکس نام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/>
          <w:b/>
          <w:bCs/>
          <w:color w:val="000000" w:themeColor="text1"/>
          <w:rtl/>
        </w:rPr>
        <w:t xml:space="preserve"> مطمئن در تول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  <w:r w:rsidRPr="002D4784">
        <w:rPr>
          <w:rFonts w:cs="B Koodak" w:hint="eastAsia"/>
          <w:b/>
          <w:bCs/>
          <w:color w:val="000000" w:themeColor="text1"/>
          <w:rtl/>
        </w:rPr>
        <w:t>د</w:t>
      </w:r>
      <w:r w:rsidRPr="002D4784">
        <w:rPr>
          <w:rFonts w:cs="B Koodak"/>
          <w:b/>
          <w:bCs/>
          <w:color w:val="000000" w:themeColor="text1"/>
          <w:rtl/>
        </w:rPr>
        <w:t xml:space="preserve"> و فروش کانکس فروشگاه</w:t>
      </w:r>
      <w:r w:rsidRPr="002D4784">
        <w:rPr>
          <w:rFonts w:cs="B Koodak" w:hint="cs"/>
          <w:b/>
          <w:bCs/>
          <w:color w:val="000000" w:themeColor="text1"/>
          <w:rtl/>
        </w:rPr>
        <w:t>ی</w:t>
      </w:r>
    </w:p>
    <w:p w14:paraId="0D6413AB" w14:textId="25B55834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اگر قصد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دار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آن را از مجموعه ما ته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ما در شرکت بن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کانکس در زم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نصب و اجرا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انواع کانکس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ها، بخصوص کانکس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‌های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سابقه طولان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درخشان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دار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</w:t>
      </w:r>
      <w:r w:rsidRPr="002D4784">
        <w:rPr>
          <w:rFonts w:cs="B Koodak"/>
          <w:color w:val="000000" w:themeColor="text1"/>
          <w:sz w:val="28"/>
          <w:szCs w:val="28"/>
          <w:rtl/>
        </w:rPr>
        <w:t>. هدف مجموعه ما تک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متخصص و استفاده از ماش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ن‌آلات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مدرن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تول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انواع کانکس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مقاوم و بادوام است. </w:t>
      </w:r>
    </w:p>
    <w:p w14:paraId="53534323" w14:textId="0221DAC6" w:rsidR="001531EC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همچن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خر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مجموعه ما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مزا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نظ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بالاتر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ف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ساخت، مقاومت خوب در مقابل شرا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ط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مح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ط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مختلف، سفارش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براساس 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ازها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کار خود، در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افت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خدمات پس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color w:val="000000" w:themeColor="text1"/>
          <w:sz w:val="28"/>
          <w:szCs w:val="28"/>
          <w:rtl/>
        </w:rPr>
        <w:t>‌از فروش و ق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مت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رقابت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و </w:t>
      </w:r>
      <w:r w:rsidRPr="002D4784">
        <w:rPr>
          <w:rFonts w:cs="B Koodak"/>
          <w:color w:val="000000" w:themeColor="text1"/>
          <w:sz w:val="28"/>
          <w:szCs w:val="28"/>
          <w:rtl/>
        </w:rPr>
        <w:t>منصفانه بهره‌مند شو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>. پس اگر در آغاز راه راه‌ان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داز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ک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کسب‌وکار 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ار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هست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خواه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حداقل سرما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شتر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سودآور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به دست آور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 xml:space="preserve">اولین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lastRenderedPageBreak/>
        <w:t>و بهترین اقدام می‌تواند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سفارش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2D4784">
        <w:rPr>
          <w:rFonts w:cs="B Koodak"/>
          <w:b/>
          <w:bCs/>
          <w:color w:val="000000" w:themeColor="text1"/>
          <w:sz w:val="28"/>
          <w:szCs w:val="28"/>
          <w:rtl/>
        </w:rPr>
        <w:t>کانکس فروشگاه</w:t>
      </w:r>
      <w:r w:rsidRPr="002D4784">
        <w:rPr>
          <w:rFonts w:cs="B Koodak" w:hint="cs"/>
          <w:b/>
          <w:bCs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از مجموعه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بنیان کانکس باشد.</w:t>
      </w:r>
    </w:p>
    <w:p w14:paraId="68CFABD1" w14:textId="3E7336B5" w:rsidR="00125D4F" w:rsidRPr="002D4784" w:rsidRDefault="001531EC" w:rsidP="002D4784">
      <w:pPr>
        <w:bidi/>
        <w:jc w:val="highKashida"/>
        <w:rPr>
          <w:rFonts w:cs="B Koodak"/>
          <w:color w:val="000000" w:themeColor="text1"/>
          <w:sz w:val="28"/>
          <w:szCs w:val="28"/>
        </w:rPr>
      </w:pP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راهنمایی بیشتر هم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با متخصصان ما تماس گرفته تا از مشاوره‌ها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گان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در زم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نه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جنس بدنه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ژگ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ها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امکانات داخل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خارج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و د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گر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موارد بهره‌مند شو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.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همچن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ن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م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توان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انواع مختلف کانکس</w:t>
      </w:r>
      <w:r w:rsidR="00E9052F" w:rsidRPr="002D4784">
        <w:rPr>
          <w:rFonts w:cs="B Koodak" w:hint="cs"/>
          <w:color w:val="000000" w:themeColor="text1"/>
          <w:sz w:val="28"/>
          <w:szCs w:val="28"/>
          <w:rtl/>
        </w:rPr>
        <w:t>‌</w:t>
      </w:r>
      <w:r w:rsidRPr="002D4784">
        <w:rPr>
          <w:rFonts w:cs="B Koodak"/>
          <w:color w:val="000000" w:themeColor="text1"/>
          <w:sz w:val="28"/>
          <w:szCs w:val="28"/>
          <w:rtl/>
        </w:rPr>
        <w:t>ها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فروشگاه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که تا به امروز توسط مجموعه ما تول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شدند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را بررس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کرده و 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سپس</w:t>
      </w:r>
      <w:r w:rsidRPr="002D4784">
        <w:rPr>
          <w:rFonts w:cs="B Koodak"/>
          <w:color w:val="000000" w:themeColor="text1"/>
          <w:sz w:val="28"/>
          <w:szCs w:val="28"/>
          <w:rtl/>
        </w:rPr>
        <w:t xml:space="preserve"> سفارش خود را ثبت کن</w:t>
      </w:r>
      <w:r w:rsidRPr="002D4784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2D4784">
        <w:rPr>
          <w:rFonts w:cs="B Koodak" w:hint="eastAsia"/>
          <w:color w:val="000000" w:themeColor="text1"/>
          <w:sz w:val="28"/>
          <w:szCs w:val="28"/>
          <w:rtl/>
        </w:rPr>
        <w:t>د</w:t>
      </w:r>
      <w:r w:rsidR="002D4784" w:rsidRPr="002D4784">
        <w:rPr>
          <w:rFonts w:cs="B Koodak" w:hint="cs"/>
          <w:color w:val="000000" w:themeColor="text1"/>
          <w:sz w:val="28"/>
          <w:szCs w:val="28"/>
          <w:rtl/>
        </w:rPr>
        <w:t>.</w:t>
      </w:r>
    </w:p>
    <w:sectPr w:rsidR="00125D4F" w:rsidRPr="002D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7122"/>
    <w:multiLevelType w:val="multilevel"/>
    <w:tmpl w:val="0F5C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9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89"/>
    <w:rsid w:val="00085742"/>
    <w:rsid w:val="000E2F20"/>
    <w:rsid w:val="00125D4F"/>
    <w:rsid w:val="001531EC"/>
    <w:rsid w:val="00190075"/>
    <w:rsid w:val="002D4784"/>
    <w:rsid w:val="003054EA"/>
    <w:rsid w:val="004440A9"/>
    <w:rsid w:val="00526BA8"/>
    <w:rsid w:val="0054768E"/>
    <w:rsid w:val="007B0DC7"/>
    <w:rsid w:val="00874B7E"/>
    <w:rsid w:val="00926DE9"/>
    <w:rsid w:val="00974CD6"/>
    <w:rsid w:val="009C1D51"/>
    <w:rsid w:val="00A141AD"/>
    <w:rsid w:val="00A44AB3"/>
    <w:rsid w:val="00C5082A"/>
    <w:rsid w:val="00CD48D6"/>
    <w:rsid w:val="00DF4B50"/>
    <w:rsid w:val="00E65346"/>
    <w:rsid w:val="00E9052F"/>
    <w:rsid w:val="00F72B5D"/>
    <w:rsid w:val="00F8123F"/>
    <w:rsid w:val="00F96F17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45C5"/>
  <w15:chartTrackingRefBased/>
  <w15:docId w15:val="{60E67CB2-148F-4FAD-AB85-A30880E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3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1225</Words>
  <Characters>5651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7</cp:revision>
  <dcterms:created xsi:type="dcterms:W3CDTF">2025-04-07T10:08:00Z</dcterms:created>
  <dcterms:modified xsi:type="dcterms:W3CDTF">2025-04-08T08:51:00Z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e0af1981b4673ec9da8614be46f3ebe6100d589c1bec5d5bca36260677bc8e45</vt:lpwstr>
  </property>
</Properties>
</file>