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BED8" w14:textId="2F43F6AA" w:rsidR="009E04AC" w:rsidRPr="007212DC" w:rsidRDefault="009E04AC" w:rsidP="007212DC">
      <w:pPr>
        <w:pStyle w:val="Heading2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/>
          <w:b/>
          <w:bCs/>
          <w:color w:val="000000" w:themeColor="text1"/>
          <w:rtl/>
        </w:rPr>
        <w:t>معرف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/>
          <w:b/>
          <w:bCs/>
          <w:color w:val="000000" w:themeColor="text1"/>
          <w:rtl/>
        </w:rPr>
        <w:t xml:space="preserve"> نما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/>
          <w:b/>
          <w:bCs/>
          <w:color w:val="000000" w:themeColor="text1"/>
          <w:rtl/>
        </w:rPr>
        <w:t xml:space="preserve"> کلاس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ک</w:t>
      </w:r>
    </w:p>
    <w:p w14:paraId="14048785" w14:textId="77B4C461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eastAsia"/>
          <w:color w:val="000000" w:themeColor="text1"/>
          <w:sz w:val="28"/>
          <w:szCs w:val="28"/>
          <w:rtl/>
        </w:rPr>
        <w:t>نما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کلاس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جزو نماها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محبوب در معمار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امروز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 شمار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که از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ونان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روم باستان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الهام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‌گرفته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است.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سبک</w:t>
      </w:r>
      <w:r w:rsidRPr="007212DC">
        <w:rPr>
          <w:rFonts w:cs="B Nazanin"/>
          <w:color w:val="000000" w:themeColor="text1"/>
          <w:sz w:val="28"/>
          <w:szCs w:val="28"/>
        </w:rPr>
        <w:t xml:space="preserve"> </w:t>
      </w:r>
      <w:r w:rsidRPr="007212D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خاص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در طراح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ساختمان کشورمان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طرف‌داران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 xml:space="preserve"> زیادی دارد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که با استفاده از عناصر تز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شکوه و عظمت خاص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 ساختمان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بخشد</w:t>
      </w:r>
      <w:r w:rsidRPr="007212DC">
        <w:rPr>
          <w:rFonts w:cs="B Nazanin"/>
          <w:color w:val="000000" w:themeColor="text1"/>
          <w:sz w:val="28"/>
          <w:szCs w:val="28"/>
          <w:rtl/>
        </w:rPr>
        <w:t>.</w:t>
      </w:r>
    </w:p>
    <w:p w14:paraId="0CCFB81C" w14:textId="77777777" w:rsidR="009E04AC" w:rsidRPr="007212DC" w:rsidRDefault="009E04AC" w:rsidP="007212DC">
      <w:pPr>
        <w:pStyle w:val="Heading2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نما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/>
          <w:b/>
          <w:bCs/>
          <w:color w:val="000000" w:themeColor="text1"/>
          <w:rtl/>
        </w:rPr>
        <w:t xml:space="preserve"> کلاس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ک</w:t>
      </w:r>
      <w:r w:rsidRPr="007212DC">
        <w:rPr>
          <w:rFonts w:cs="B Nazanin"/>
          <w:b/>
          <w:bCs/>
          <w:color w:val="000000" w:themeColor="text1"/>
          <w:rtl/>
        </w:rPr>
        <w:t xml:space="preserve"> چه و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ژگ</w:t>
      </w:r>
      <w:r w:rsidRPr="007212DC">
        <w:rPr>
          <w:rFonts w:cs="B Nazanin" w:hint="cs"/>
          <w:b/>
          <w:bCs/>
          <w:color w:val="000000" w:themeColor="text1"/>
          <w:rtl/>
        </w:rPr>
        <w:t>ی‌</w:t>
      </w:r>
      <w:r w:rsidRPr="007212DC">
        <w:rPr>
          <w:rFonts w:cs="B Nazanin" w:hint="eastAsia"/>
          <w:b/>
          <w:bCs/>
          <w:color w:val="000000" w:themeColor="text1"/>
          <w:rtl/>
        </w:rPr>
        <w:t>ها</w:t>
      </w:r>
      <w:r w:rsidRPr="007212DC">
        <w:rPr>
          <w:rFonts w:cs="B Nazanin" w:hint="cs"/>
          <w:b/>
          <w:bCs/>
          <w:color w:val="000000" w:themeColor="text1"/>
          <w:rtl/>
        </w:rPr>
        <w:t>یی</w:t>
      </w:r>
      <w:r w:rsidRPr="007212DC">
        <w:rPr>
          <w:rFonts w:cs="B Nazanin"/>
          <w:b/>
          <w:bCs/>
          <w:color w:val="000000" w:themeColor="text1"/>
          <w:rtl/>
        </w:rPr>
        <w:t xml:space="preserve"> دارد؟</w:t>
      </w:r>
    </w:p>
    <w:p w14:paraId="368E822F" w14:textId="5411015A" w:rsidR="009E04AC" w:rsidRPr="007212DC" w:rsidRDefault="007B59CD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ک‌سر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و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ژگ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هستند که نما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کلاس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را از د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نماها متما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سازند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و شاخصه اصل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آن </w:t>
      </w:r>
      <w:r w:rsidRPr="007212DC">
        <w:rPr>
          <w:rFonts w:cs="B Nazanin"/>
          <w:color w:val="000000" w:themeColor="text1"/>
          <w:sz w:val="28"/>
          <w:szCs w:val="28"/>
          <w:rtl/>
        </w:rPr>
        <w:t>به شمار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روند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 xml:space="preserve"> که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شامل موارد ز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رند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>:</w:t>
      </w:r>
    </w:p>
    <w:p w14:paraId="14251626" w14:textId="77777777" w:rsidR="009E04AC" w:rsidRPr="007212DC" w:rsidRDefault="009E04AC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استفاده</w:t>
      </w:r>
      <w:r w:rsidRPr="007212DC">
        <w:rPr>
          <w:rFonts w:cs="B Nazanin"/>
          <w:b/>
          <w:bCs/>
          <w:color w:val="000000" w:themeColor="text1"/>
          <w:rtl/>
        </w:rPr>
        <w:t xml:space="preserve"> از ستون و سر ستون‌ها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/>
          <w:b/>
          <w:bCs/>
          <w:color w:val="000000" w:themeColor="text1"/>
          <w:rtl/>
        </w:rPr>
        <w:t xml:space="preserve"> تز</w:t>
      </w:r>
      <w:r w:rsidRPr="007212DC">
        <w:rPr>
          <w:rFonts w:cs="B Nazanin" w:hint="cs"/>
          <w:b/>
          <w:bCs/>
          <w:color w:val="000000" w:themeColor="text1"/>
          <w:rtl/>
        </w:rPr>
        <w:t>یی</w:t>
      </w:r>
      <w:r w:rsidRPr="007212DC">
        <w:rPr>
          <w:rFonts w:cs="B Nazanin" w:hint="eastAsia"/>
          <w:b/>
          <w:bCs/>
          <w:color w:val="000000" w:themeColor="text1"/>
          <w:rtl/>
        </w:rPr>
        <w:t>ن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</w:p>
    <w:p w14:paraId="2C0AFE73" w14:textId="7E198FDA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از المان‌ها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شاخص در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 ستون‌ها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باشکوه و بلند آن است</w:t>
      </w:r>
      <w:r w:rsidR="001C3D8A" w:rsidRPr="007212DC">
        <w:rPr>
          <w:rFonts w:cs="B Nazanin" w:hint="cs"/>
          <w:color w:val="000000" w:themeColor="text1"/>
          <w:sz w:val="28"/>
          <w:szCs w:val="28"/>
          <w:rtl/>
        </w:rPr>
        <w:t xml:space="preserve"> که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معمولاً با سرستون‌ها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 سبک </w:t>
      </w:r>
      <w:r w:rsidR="00AD1EEA" w:rsidRPr="007212DC">
        <w:rPr>
          <w:rFonts w:cs="B Nazanin"/>
          <w:color w:val="000000" w:themeColor="text1"/>
          <w:sz w:val="28"/>
          <w:szCs w:val="28"/>
          <w:rtl/>
        </w:rPr>
        <w:t>دوریک، یونیک و کرنتی</w:t>
      </w:r>
      <w:r w:rsidR="00AD1EEA" w:rsidRPr="007212DC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  <w:r w:rsidRPr="007212DC">
        <w:rPr>
          <w:rFonts w:cs="B Nazanin"/>
          <w:color w:val="000000" w:themeColor="text1"/>
          <w:sz w:val="28"/>
          <w:szCs w:val="28"/>
          <w:rtl/>
        </w:rPr>
        <w:t>تز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شوند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C3D8A" w:rsidRPr="007212D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هرکدام و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ژگ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خاص خود را </w:t>
      </w:r>
      <w:r w:rsidR="001C3D8A" w:rsidRPr="007212DC">
        <w:rPr>
          <w:rFonts w:cs="B Nazanin" w:hint="cs"/>
          <w:color w:val="000000" w:themeColor="text1"/>
          <w:sz w:val="28"/>
          <w:szCs w:val="28"/>
          <w:rtl/>
        </w:rPr>
        <w:t>دارند</w:t>
      </w:r>
      <w:r w:rsidRPr="007212DC">
        <w:rPr>
          <w:rFonts w:cs="B Nazanin"/>
          <w:color w:val="000000" w:themeColor="text1"/>
          <w:sz w:val="28"/>
          <w:szCs w:val="28"/>
          <w:rtl/>
        </w:rPr>
        <w:t>.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عناصر از لحاظ ظاهر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C3D8A" w:rsidRPr="007212DC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عظمت و شکوه به بنا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بخش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B59CD" w:rsidRPr="007212DC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ساختمان را از آن 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که 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هست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بزرگ‌تر و رسم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نشان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دهند</w:t>
      </w:r>
      <w:r w:rsidRPr="007212DC">
        <w:rPr>
          <w:rFonts w:cs="B Nazanin"/>
          <w:color w:val="000000" w:themeColor="text1"/>
          <w:sz w:val="28"/>
          <w:szCs w:val="28"/>
          <w:rtl/>
        </w:rPr>
        <w:t>. در کنار جنبه‌ 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ستون‌ها نقش ساختار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هم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فا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استحکام بنا را بالا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برند</w:t>
      </w:r>
      <w:r w:rsidRPr="007212DC">
        <w:rPr>
          <w:rFonts w:cs="B Nazanin"/>
          <w:color w:val="000000" w:themeColor="text1"/>
          <w:sz w:val="28"/>
          <w:szCs w:val="28"/>
          <w:rtl/>
        </w:rPr>
        <w:t>.</w:t>
      </w:r>
    </w:p>
    <w:p w14:paraId="3CD04391" w14:textId="77777777" w:rsidR="009E04AC" w:rsidRPr="007212DC" w:rsidRDefault="009E04AC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جزئ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ات</w:t>
      </w:r>
      <w:r w:rsidRPr="007212DC">
        <w:rPr>
          <w:rFonts w:cs="B Nazanin"/>
          <w:b/>
          <w:bCs/>
          <w:color w:val="000000" w:themeColor="text1"/>
          <w:rtl/>
        </w:rPr>
        <w:t xml:space="preserve"> و تز</w:t>
      </w:r>
      <w:r w:rsidRPr="007212DC">
        <w:rPr>
          <w:rFonts w:cs="B Nazanin" w:hint="cs"/>
          <w:b/>
          <w:bCs/>
          <w:color w:val="000000" w:themeColor="text1"/>
          <w:rtl/>
        </w:rPr>
        <w:t>یی</w:t>
      </w:r>
      <w:r w:rsidRPr="007212DC">
        <w:rPr>
          <w:rFonts w:cs="B Nazanin" w:hint="eastAsia"/>
          <w:b/>
          <w:bCs/>
          <w:color w:val="000000" w:themeColor="text1"/>
          <w:rtl/>
        </w:rPr>
        <w:t>نات</w:t>
      </w:r>
      <w:r w:rsidRPr="007212DC">
        <w:rPr>
          <w:rFonts w:cs="B Nazanin"/>
          <w:b/>
          <w:bCs/>
          <w:color w:val="000000" w:themeColor="text1"/>
          <w:rtl/>
        </w:rPr>
        <w:t xml:space="preserve"> پ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چ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ده</w:t>
      </w:r>
    </w:p>
    <w:p w14:paraId="165BE49A" w14:textId="736DC3EE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eastAsia"/>
          <w:color w:val="000000" w:themeColor="text1"/>
          <w:sz w:val="28"/>
          <w:szCs w:val="28"/>
          <w:rtl/>
        </w:rPr>
        <w:t>نما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کلاس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مملو از جزئ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معمار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است که از جمله آن‌ها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 نقش‌ها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برجسته، مجسمه، کت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به‌ها،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سر ح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وانات،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فرشته و 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طرح‌ها اشاره داشت.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تز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نات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معمولاً در قسمت‌ها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لبه پنجره، اطراف، تاج‌ها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نرده‌ها 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شوند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="00AD1EEA" w:rsidRPr="007212DC">
        <w:rPr>
          <w:rFonts w:cs="B Nazanin" w:hint="cs"/>
          <w:color w:val="000000" w:themeColor="text1"/>
          <w:sz w:val="28"/>
          <w:szCs w:val="28"/>
          <w:rtl/>
        </w:rPr>
        <w:t>همین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ژگ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سبب شده تا 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نما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کلاس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حالت لوکس به خود بگ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نگاه ب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نندگان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را جذب کند.</w:t>
      </w:r>
    </w:p>
    <w:p w14:paraId="5E5D9F3E" w14:textId="77777777" w:rsidR="009E04AC" w:rsidRPr="007212DC" w:rsidRDefault="009E04AC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تقارن</w:t>
      </w:r>
      <w:r w:rsidRPr="007212DC">
        <w:rPr>
          <w:rFonts w:cs="B Nazanin"/>
          <w:b/>
          <w:bCs/>
          <w:color w:val="000000" w:themeColor="text1"/>
          <w:rtl/>
        </w:rPr>
        <w:t xml:space="preserve"> و نظم</w:t>
      </w:r>
    </w:p>
    <w:p w14:paraId="21A59F0E" w14:textId="5955499C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مهم‌تر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ژگ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 داشتن تقارن بس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دق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هماهنگ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بالا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اجزا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آن اشاره داشت. در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سبک ستون‌ها و پنجره‌ها و تز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نات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به‌گونه‌ا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هستند که </w:t>
      </w:r>
      <w:r w:rsidRPr="007212DC">
        <w:rPr>
          <w:rFonts w:cs="B Nazanin"/>
          <w:color w:val="000000" w:themeColor="text1"/>
          <w:sz w:val="28"/>
          <w:szCs w:val="28"/>
          <w:rtl/>
        </w:rPr>
        <w:lastRenderedPageBreak/>
        <w:t>هارمون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تعادل کامل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کنند،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به‌طور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7B59CD" w:rsidRPr="007212DC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انگار تمام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قسمت‌ها دارا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تقارن‌اند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. دقت و نظم از 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اعتقاد</w:t>
      </w:r>
      <w:r w:rsidR="00860D74" w:rsidRPr="007212DC">
        <w:rPr>
          <w:rFonts w:cs="B Nazanin" w:hint="cs"/>
          <w:color w:val="000000" w:themeColor="text1"/>
          <w:sz w:val="28"/>
          <w:szCs w:val="28"/>
          <w:rtl/>
        </w:rPr>
        <w:t>ات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ونان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باستان آمده، آن</w:t>
      </w:r>
      <w:r w:rsidR="00AD1EEA" w:rsidRPr="007212DC">
        <w:rPr>
          <w:rFonts w:cs="B Nazanin" w:hint="cs"/>
          <w:color w:val="000000" w:themeColor="text1"/>
          <w:sz w:val="28"/>
          <w:szCs w:val="28"/>
          <w:rtl/>
        </w:rPr>
        <w:t>‌</w:t>
      </w:r>
      <w:r w:rsidRPr="007212DC">
        <w:rPr>
          <w:rFonts w:cs="B Nazanin"/>
          <w:color w:val="000000" w:themeColor="text1"/>
          <w:sz w:val="28"/>
          <w:szCs w:val="28"/>
          <w:rtl/>
        </w:rPr>
        <w:t>ها بر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باور بودند 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در تعادل نهفته است.</w:t>
      </w:r>
    </w:p>
    <w:p w14:paraId="69D38DB0" w14:textId="0775F7AC" w:rsidR="009E04AC" w:rsidRPr="007212DC" w:rsidRDefault="009E04AC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قوس</w:t>
      </w:r>
      <w:r w:rsidR="00AD1EEA" w:rsidRPr="007212DC">
        <w:rPr>
          <w:rFonts w:cs="B Nazanin" w:hint="cs"/>
          <w:b/>
          <w:bCs/>
          <w:color w:val="000000" w:themeColor="text1"/>
          <w:rtl/>
        </w:rPr>
        <w:t>‌</w:t>
      </w:r>
      <w:r w:rsidRPr="007212DC">
        <w:rPr>
          <w:rFonts w:cs="B Nazanin"/>
          <w:b/>
          <w:bCs/>
          <w:color w:val="000000" w:themeColor="text1"/>
          <w:rtl/>
        </w:rPr>
        <w:t>ها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/>
          <w:b/>
          <w:bCs/>
          <w:color w:val="000000" w:themeColor="text1"/>
          <w:rtl/>
        </w:rPr>
        <w:t xml:space="preserve"> گرد و ظر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ف</w:t>
      </w:r>
    </w:p>
    <w:p w14:paraId="70B3B457" w14:textId="51CFBB6F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 هنگام طراح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پنجره‌ها و درها از قوس‌ها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منحن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 فرم گرد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م‌دا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ره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استفاده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Pr="007212DC">
        <w:rPr>
          <w:rFonts w:cs="B Nazanin"/>
          <w:color w:val="000000" w:themeColor="text1"/>
          <w:sz w:val="28"/>
          <w:szCs w:val="28"/>
          <w:rtl/>
        </w:rPr>
        <w:t>.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قوس‌ها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نرم سبک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کلاس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 سازه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بخش</w:t>
      </w:r>
      <w:r w:rsidR="00AD1EEA" w:rsidRPr="007212DC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ضمن 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شناس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منجر به انسجام طراح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احساس تار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هنر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شو</w:t>
      </w:r>
      <w:r w:rsidR="00A91ECA" w:rsidRPr="007212DC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7212DC">
        <w:rPr>
          <w:rFonts w:cs="B Nazanin"/>
          <w:color w:val="000000" w:themeColor="text1"/>
          <w:sz w:val="28"/>
          <w:szCs w:val="28"/>
          <w:rtl/>
        </w:rPr>
        <w:t>.</w:t>
      </w:r>
    </w:p>
    <w:p w14:paraId="391A6B09" w14:textId="77777777" w:rsidR="009E04AC" w:rsidRPr="007212DC" w:rsidRDefault="009E04AC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استفاده</w:t>
      </w:r>
      <w:r w:rsidRPr="007212DC">
        <w:rPr>
          <w:rFonts w:cs="B Nazanin"/>
          <w:b/>
          <w:bCs/>
          <w:color w:val="000000" w:themeColor="text1"/>
          <w:rtl/>
        </w:rPr>
        <w:t xml:space="preserve"> از متر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ال</w:t>
      </w:r>
      <w:r w:rsidRPr="007212DC">
        <w:rPr>
          <w:rFonts w:cs="B Nazanin"/>
          <w:b/>
          <w:bCs/>
          <w:color w:val="000000" w:themeColor="text1"/>
          <w:rtl/>
        </w:rPr>
        <w:t xml:space="preserve"> بادوام و سنت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</w:p>
    <w:p w14:paraId="458914CE" w14:textId="77777777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</w:p>
    <w:p w14:paraId="319D54EC" w14:textId="605CF048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نماها معمولاً از متر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ال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طب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سنگ سنت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نظ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انواع سنگ‌ها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مرمر، گران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س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B59CD" w:rsidRPr="007212DC">
        <w:rPr>
          <w:rFonts w:cs="B Nazanin" w:hint="eastAsia"/>
          <w:color w:val="000000" w:themeColor="text1"/>
          <w:sz w:val="28"/>
          <w:szCs w:val="28"/>
          <w:rtl/>
        </w:rPr>
        <w:t>مان‌سف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B59CD" w:rsidRPr="007212DC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استفاده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Pr="007212DC">
        <w:rPr>
          <w:rFonts w:cs="B Nazanin"/>
          <w:color w:val="000000" w:themeColor="text1"/>
          <w:sz w:val="28"/>
          <w:szCs w:val="28"/>
          <w:rtl/>
        </w:rPr>
        <w:t>.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متر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ال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ضمن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جلوه‌ا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اص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طب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در بنا، مقاومت آن را در مقابل شرا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ط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مح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ط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مختلف افزا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دهند</w:t>
      </w:r>
      <w:r w:rsidRPr="007212DC">
        <w:rPr>
          <w:rFonts w:cs="B Nazanin"/>
          <w:color w:val="000000" w:themeColor="text1"/>
          <w:sz w:val="28"/>
          <w:szCs w:val="28"/>
          <w:rtl/>
        </w:rPr>
        <w:t>.</w:t>
      </w:r>
    </w:p>
    <w:p w14:paraId="7BCFBD71" w14:textId="77777777" w:rsidR="009E04AC" w:rsidRPr="007212DC" w:rsidRDefault="009E04AC" w:rsidP="007212DC">
      <w:pPr>
        <w:pStyle w:val="Heading2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مزا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ا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/>
          <w:b/>
          <w:bCs/>
          <w:color w:val="000000" w:themeColor="text1"/>
          <w:rtl/>
        </w:rPr>
        <w:t xml:space="preserve"> نما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/>
          <w:b/>
          <w:bCs/>
          <w:color w:val="000000" w:themeColor="text1"/>
          <w:rtl/>
        </w:rPr>
        <w:t xml:space="preserve"> کلاس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ک</w:t>
      </w:r>
    </w:p>
    <w:p w14:paraId="5C66727C" w14:textId="37F5D936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ادامه بررس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 خوب است نگاه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 مزا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آن داشته باش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7212DC">
        <w:rPr>
          <w:rFonts w:cs="B Nazanin"/>
          <w:color w:val="000000" w:themeColor="text1"/>
          <w:sz w:val="28"/>
          <w:szCs w:val="28"/>
          <w:rtl/>
        </w:rPr>
        <w:t>.</w:t>
      </w:r>
    </w:p>
    <w:p w14:paraId="6142E8C5" w14:textId="77777777" w:rsidR="009E04AC" w:rsidRPr="007212DC" w:rsidRDefault="009E04AC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ز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با</w:t>
      </w:r>
      <w:r w:rsidRPr="007212DC">
        <w:rPr>
          <w:rFonts w:cs="B Nazanin" w:hint="cs"/>
          <w:b/>
          <w:bCs/>
          <w:color w:val="000000" w:themeColor="text1"/>
          <w:rtl/>
        </w:rPr>
        <w:t>یی</w:t>
      </w:r>
      <w:r w:rsidRPr="007212DC">
        <w:rPr>
          <w:rFonts w:cs="B Nazanin"/>
          <w:b/>
          <w:bCs/>
          <w:color w:val="000000" w:themeColor="text1"/>
          <w:rtl/>
        </w:rPr>
        <w:t xml:space="preserve"> و شکوه خ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ره‌کننده</w:t>
      </w:r>
    </w:p>
    <w:p w14:paraId="18383B06" w14:textId="2061AD29" w:rsidR="009E04AC" w:rsidRPr="007212DC" w:rsidRDefault="00860D74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cs"/>
          <w:color w:val="000000" w:themeColor="text1"/>
          <w:sz w:val="28"/>
          <w:szCs w:val="28"/>
          <w:rtl/>
        </w:rPr>
        <w:t>نماهای کلاسیک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با بهره‌گ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از عناصر تز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91ECA" w:rsidRPr="007212DC">
        <w:rPr>
          <w:rFonts w:cs="B Nazanin" w:hint="cs"/>
          <w:color w:val="000000" w:themeColor="text1"/>
          <w:sz w:val="28"/>
          <w:szCs w:val="28"/>
          <w:rtl/>
        </w:rPr>
        <w:t>متفاوت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و تقارن در طراح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همواره جلوه‌ا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خاص و رسم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به ساختمان م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بخش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ن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به هم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B59CD"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منظور از آن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‌ها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در پروژه‌ها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و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ژه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نظ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عمارت‌ها، و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لاها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ساختمان‌ها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تجار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استفاده کرد تا 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حس لوکس بودن را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مخاطب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ایجاد کرد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>.</w:t>
      </w:r>
    </w:p>
    <w:p w14:paraId="403D0F40" w14:textId="77777777" w:rsidR="009E04AC" w:rsidRPr="007212DC" w:rsidRDefault="009E04AC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افزا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ش</w:t>
      </w:r>
      <w:r w:rsidRPr="007212DC">
        <w:rPr>
          <w:rFonts w:cs="B Nazanin"/>
          <w:b/>
          <w:bCs/>
          <w:color w:val="000000" w:themeColor="text1"/>
          <w:rtl/>
        </w:rPr>
        <w:t xml:space="preserve"> ارزش ملک</w:t>
      </w:r>
    </w:p>
    <w:p w14:paraId="6AD538B9" w14:textId="5CD453FF" w:rsidR="009E04AC" w:rsidRPr="007212DC" w:rsidRDefault="007B59CD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/>
          <w:color w:val="000000" w:themeColor="text1"/>
          <w:sz w:val="28"/>
          <w:szCs w:val="28"/>
          <w:rtl/>
        </w:rPr>
        <w:t>ازآنجا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نما جزء نماها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لوکس و گران‌ق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مت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شناخته م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شود،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با بکار گ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آن در 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ساختمان م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ارزش ملک را افزا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داد و آن را </w:t>
      </w:r>
      <w:r w:rsidRPr="007212DC">
        <w:rPr>
          <w:rFonts w:cs="B Nazanin"/>
          <w:color w:val="000000" w:themeColor="text1"/>
          <w:sz w:val="28"/>
          <w:szCs w:val="28"/>
          <w:rtl/>
        </w:rPr>
        <w:t>با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7212DC">
        <w:rPr>
          <w:rFonts w:cs="B Nazanin"/>
          <w:color w:val="000000" w:themeColor="text1"/>
          <w:sz w:val="28"/>
          <w:szCs w:val="28"/>
          <w:rtl/>
        </w:rPr>
        <w:t>ق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مت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بالاتر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فروخت.</w:t>
      </w:r>
    </w:p>
    <w:p w14:paraId="10EE0BDE" w14:textId="77777777" w:rsidR="009E04AC" w:rsidRPr="007212DC" w:rsidRDefault="009E04AC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lastRenderedPageBreak/>
        <w:t>دوام</w:t>
      </w:r>
      <w:r w:rsidRPr="007212DC">
        <w:rPr>
          <w:rFonts w:cs="B Nazanin"/>
          <w:b/>
          <w:bCs/>
          <w:color w:val="000000" w:themeColor="text1"/>
          <w:rtl/>
        </w:rPr>
        <w:t xml:space="preserve"> بالا</w:t>
      </w:r>
    </w:p>
    <w:p w14:paraId="682FD589" w14:textId="64FE2FD7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eastAsia"/>
          <w:color w:val="000000" w:themeColor="text1"/>
          <w:sz w:val="28"/>
          <w:szCs w:val="28"/>
          <w:rtl/>
        </w:rPr>
        <w:t>مز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داشتن دوام و ماندگار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خوب در مقابل شرا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ط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آب‌وهوا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مختلف است. در ساخت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 از متر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ال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بادوام نظ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سنگ‌ها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طب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س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B59CD" w:rsidRPr="007212DC">
        <w:rPr>
          <w:rFonts w:cs="B Nazanin" w:hint="eastAsia"/>
          <w:color w:val="000000" w:themeColor="text1"/>
          <w:sz w:val="28"/>
          <w:szCs w:val="28"/>
          <w:rtl/>
        </w:rPr>
        <w:t>مان‌سف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B59CD" w:rsidRPr="007212DC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استفاده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که ضمن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پوشش محافظ به بنا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بخشد</w:t>
      </w:r>
      <w:r w:rsidRPr="007212DC">
        <w:rPr>
          <w:rFonts w:cs="B Nazanin"/>
          <w:color w:val="000000" w:themeColor="text1"/>
          <w:sz w:val="28"/>
          <w:szCs w:val="28"/>
          <w:rtl/>
        </w:rPr>
        <w:t>.</w:t>
      </w:r>
    </w:p>
    <w:p w14:paraId="0E1FD352" w14:textId="77777777" w:rsidR="009E04AC" w:rsidRPr="007212DC" w:rsidRDefault="009E04AC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تنوع</w:t>
      </w:r>
      <w:r w:rsidRPr="007212DC">
        <w:rPr>
          <w:rFonts w:cs="B Nazanin"/>
          <w:b/>
          <w:bCs/>
          <w:color w:val="000000" w:themeColor="text1"/>
          <w:rtl/>
        </w:rPr>
        <w:t xml:space="preserve"> در اجرا</w:t>
      </w:r>
    </w:p>
    <w:p w14:paraId="02E3C5DE" w14:textId="0594E0DE" w:rsidR="009E04AC" w:rsidRPr="007212DC" w:rsidRDefault="007212D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cs"/>
          <w:color w:val="000000" w:themeColor="text1"/>
          <w:sz w:val="28"/>
          <w:szCs w:val="28"/>
          <w:rtl/>
        </w:rPr>
        <w:t>دیگر موردی که می‌توان نام برد،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انعطاف‌پذ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است، به‌طور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معماران 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مجر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توانند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بر اساس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بودجه و ن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کارفرما جزئ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را شخص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کنند و 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نما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کلاس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ساده</w:t>
      </w:r>
      <w:r w:rsidR="00A91ECA" w:rsidRPr="007212DC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و پر از جزئ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و سلطنت</w:t>
      </w:r>
      <w:r w:rsidR="009E04A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E04AC" w:rsidRPr="007212DC">
        <w:rPr>
          <w:rFonts w:cs="B Nazanin"/>
          <w:color w:val="000000" w:themeColor="text1"/>
          <w:sz w:val="28"/>
          <w:szCs w:val="28"/>
          <w:rtl/>
        </w:rPr>
        <w:t xml:space="preserve"> رقم بزنند.</w:t>
      </w:r>
    </w:p>
    <w:p w14:paraId="36C9F791" w14:textId="6E2B1A3A" w:rsidR="009E04AC" w:rsidRPr="007212DC" w:rsidRDefault="009E04AC" w:rsidP="007212DC">
      <w:pPr>
        <w:pStyle w:val="Heading2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معا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ب</w:t>
      </w:r>
      <w:r w:rsidRPr="007212DC">
        <w:rPr>
          <w:rFonts w:cs="B Nazanin"/>
          <w:b/>
          <w:bCs/>
          <w:color w:val="000000" w:themeColor="text1"/>
          <w:rtl/>
        </w:rPr>
        <w:t xml:space="preserve"> نما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/>
          <w:b/>
          <w:bCs/>
          <w:color w:val="000000" w:themeColor="text1"/>
          <w:rtl/>
        </w:rPr>
        <w:t xml:space="preserve"> کلاس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ک</w:t>
      </w:r>
    </w:p>
    <w:p w14:paraId="7FB36259" w14:textId="3048C9EE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ا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B59CD" w:rsidRPr="007212DC">
        <w:rPr>
          <w:rFonts w:cs="B Nazanin" w:hint="eastAsia"/>
          <w:color w:val="000000" w:themeColor="text1"/>
          <w:sz w:val="28"/>
          <w:szCs w:val="28"/>
          <w:rtl/>
        </w:rPr>
        <w:t>نجا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مطلب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در مورد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مزا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 گفت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م،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اما خوب است نگاه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 معا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آن‌هم داشته باش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7212DC">
        <w:rPr>
          <w:rStyle w:val="Heading3Char"/>
          <w:rFonts w:cs="B Nazanin"/>
          <w:b/>
          <w:bCs/>
          <w:color w:val="000000" w:themeColor="text1"/>
          <w:rtl/>
        </w:rPr>
        <w:t>هز</w:t>
      </w:r>
      <w:r w:rsidRPr="007212DC">
        <w:rPr>
          <w:rStyle w:val="Heading3Char"/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Style w:val="Heading3Char"/>
          <w:rFonts w:cs="B Nazanin" w:hint="eastAsia"/>
          <w:b/>
          <w:bCs/>
          <w:color w:val="000000" w:themeColor="text1"/>
          <w:rtl/>
        </w:rPr>
        <w:t>نه‌</w:t>
      </w:r>
      <w:r w:rsidRPr="007212DC">
        <w:rPr>
          <w:rStyle w:val="Heading3Char"/>
          <w:rFonts w:cs="B Nazanin"/>
          <w:b/>
          <w:bCs/>
          <w:color w:val="000000" w:themeColor="text1"/>
          <w:rtl/>
        </w:rPr>
        <w:t xml:space="preserve"> بالا</w:t>
      </w:r>
      <w:r w:rsidRPr="007212DC">
        <w:rPr>
          <w:rStyle w:val="Heading3Char"/>
          <w:rFonts w:cs="B Nazanin" w:hint="cs"/>
          <w:b/>
          <w:bCs/>
          <w:color w:val="000000" w:themeColor="text1"/>
          <w:rtl/>
        </w:rPr>
        <w:t>ی</w:t>
      </w:r>
    </w:p>
    <w:p w14:paraId="2DE206EE" w14:textId="30D24D4A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از بزرگ‌تر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رادات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 که استفاده از آن را با محدود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مواجه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کند،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هز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نه‌ها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بالا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طراح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اجرا است. از آن‌ جا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که </w:t>
      </w:r>
      <w:r w:rsidR="007212DC" w:rsidRPr="007212DC">
        <w:rPr>
          <w:rFonts w:cs="B Nazanin" w:hint="cs"/>
          <w:color w:val="000000" w:themeColor="text1"/>
          <w:sz w:val="28"/>
          <w:szCs w:val="28"/>
          <w:rtl/>
        </w:rPr>
        <w:t>در ایم سبک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 مصالح مرغوب و اجرا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جزئ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="007212D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است، برا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اده‌ساز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از 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متخصص استفاده کرد که خود باعث افزا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هز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نه‌ها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7212DC">
        <w:rPr>
          <w:rFonts w:cs="B Nazanin"/>
          <w:color w:val="000000" w:themeColor="text1"/>
          <w:sz w:val="28"/>
          <w:szCs w:val="28"/>
          <w:rtl/>
        </w:rPr>
        <w:t>.</w:t>
      </w:r>
    </w:p>
    <w:p w14:paraId="5330B320" w14:textId="77777777" w:rsidR="009E04AC" w:rsidRPr="007212DC" w:rsidRDefault="009E04AC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وزن</w:t>
      </w:r>
      <w:r w:rsidRPr="007212DC">
        <w:rPr>
          <w:rFonts w:cs="B Nazanin"/>
          <w:b/>
          <w:bCs/>
          <w:color w:val="000000" w:themeColor="text1"/>
          <w:rtl/>
        </w:rPr>
        <w:t xml:space="preserve"> ز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اد</w:t>
      </w:r>
    </w:p>
    <w:p w14:paraId="372B5156" w14:textId="1CC5816E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 w:hint="eastAsia"/>
          <w:color w:val="000000" w:themeColor="text1"/>
          <w:sz w:val="28"/>
          <w:szCs w:val="28"/>
          <w:rtl/>
        </w:rPr>
        <w:t>به‌کارگ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سنگ‌ها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طب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در کنار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س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B59CD" w:rsidRPr="007212DC">
        <w:rPr>
          <w:rFonts w:cs="B Nazanin" w:hint="eastAsia"/>
          <w:color w:val="000000" w:themeColor="text1"/>
          <w:sz w:val="28"/>
          <w:szCs w:val="28"/>
          <w:rtl/>
        </w:rPr>
        <w:t>مان‌کار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باعث تحم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وزن 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به ساختمان و سازه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91ECA" w:rsidRPr="007212DC">
        <w:rPr>
          <w:rFonts w:cs="B Nazanin" w:hint="cs"/>
          <w:color w:val="000000" w:themeColor="text1"/>
          <w:sz w:val="28"/>
          <w:szCs w:val="28"/>
          <w:rtl/>
        </w:rPr>
        <w:t>‌</w:t>
      </w:r>
      <w:r w:rsidRPr="007212DC">
        <w:rPr>
          <w:rFonts w:cs="B Nazanin"/>
          <w:color w:val="000000" w:themeColor="text1"/>
          <w:sz w:val="28"/>
          <w:szCs w:val="28"/>
          <w:rtl/>
        </w:rPr>
        <w:t>شود، هم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مسئله ممکن است استفاده از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 را برا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ساختمان‌ها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چندطبقه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بناها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کوچک با مشکل مواجه کند.</w:t>
      </w:r>
    </w:p>
    <w:p w14:paraId="13DC1BA0" w14:textId="77777777" w:rsidR="009E04AC" w:rsidRPr="007212DC" w:rsidRDefault="009E04AC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ناسازگار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/>
          <w:b/>
          <w:bCs/>
          <w:color w:val="000000" w:themeColor="text1"/>
          <w:rtl/>
        </w:rPr>
        <w:t xml:space="preserve"> با بافت بوم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</w:p>
    <w:p w14:paraId="6920FEE0" w14:textId="2797ECFF" w:rsidR="009E04AC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  <w:rtl/>
        </w:rPr>
      </w:pPr>
      <w:r w:rsidRPr="007212DC">
        <w:rPr>
          <w:rFonts w:cs="B Nazanin" w:hint="eastAsia"/>
          <w:color w:val="000000" w:themeColor="text1"/>
          <w:sz w:val="28"/>
          <w:szCs w:val="28"/>
          <w:rtl/>
        </w:rPr>
        <w:t>هرچند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 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خاص خود را دارد، اما در بس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از مناطق</w:t>
      </w:r>
      <w:r w:rsidR="00A91ECA" w:rsidRPr="007212DC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کارشناسان معمار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بر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باورند که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سبک با فرهنگ و هو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212DC" w:rsidRPr="007212DC">
        <w:rPr>
          <w:rFonts w:cs="B Nazanin" w:hint="cs"/>
          <w:color w:val="000000" w:themeColor="text1"/>
          <w:sz w:val="28"/>
          <w:szCs w:val="28"/>
          <w:rtl/>
        </w:rPr>
        <w:t>تمامی بخش‌های کشور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همخوان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ندارد و اجرا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آن </w:t>
      </w:r>
      <w:r w:rsidR="00A91ECA" w:rsidRPr="007212DC">
        <w:rPr>
          <w:rFonts w:cs="B Nazanin" w:hint="cs"/>
          <w:color w:val="000000" w:themeColor="text1"/>
          <w:sz w:val="28"/>
          <w:szCs w:val="28"/>
          <w:rtl/>
        </w:rPr>
        <w:t>ممکن است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 قوان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شهردار</w:t>
      </w:r>
      <w:r w:rsidR="00A91ECA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مغا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رت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7212DC">
        <w:rPr>
          <w:rFonts w:cs="B Nazanin"/>
          <w:color w:val="000000" w:themeColor="text1"/>
          <w:sz w:val="28"/>
          <w:szCs w:val="28"/>
          <w:rtl/>
        </w:rPr>
        <w:t>.</w:t>
      </w:r>
    </w:p>
    <w:p w14:paraId="1622DE69" w14:textId="77777777" w:rsidR="0067212E" w:rsidRPr="007212DC" w:rsidRDefault="0067212E" w:rsidP="007212DC">
      <w:pPr>
        <w:pStyle w:val="Heading3"/>
        <w:bidi/>
        <w:jc w:val="highKashida"/>
        <w:rPr>
          <w:rFonts w:cs="B Nazanin"/>
          <w:b/>
          <w:bCs/>
          <w:color w:val="000000" w:themeColor="text1"/>
          <w:rtl/>
        </w:rPr>
      </w:pPr>
      <w:r w:rsidRPr="007212DC">
        <w:rPr>
          <w:rFonts w:cs="B Nazanin"/>
          <w:b/>
          <w:bCs/>
          <w:color w:val="000000" w:themeColor="text1"/>
          <w:rtl/>
        </w:rPr>
        <w:lastRenderedPageBreak/>
        <w:t>ن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  <w:r w:rsidRPr="007212DC">
        <w:rPr>
          <w:rFonts w:cs="B Nazanin" w:hint="eastAsia"/>
          <w:b/>
          <w:bCs/>
          <w:color w:val="000000" w:themeColor="text1"/>
          <w:rtl/>
        </w:rPr>
        <w:t>از</w:t>
      </w:r>
      <w:r w:rsidRPr="007212DC">
        <w:rPr>
          <w:rFonts w:cs="B Nazanin"/>
          <w:b/>
          <w:bCs/>
          <w:color w:val="000000" w:themeColor="text1"/>
          <w:rtl/>
        </w:rPr>
        <w:t xml:space="preserve"> به نظافت و نگهدار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</w:p>
    <w:p w14:paraId="4700986B" w14:textId="7D57D50F" w:rsidR="00CD5A05" w:rsidRPr="007212DC" w:rsidRDefault="0067212E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به دل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B59CD" w:rsidRPr="007212DC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داشتن ش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بافت‌ها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سنگ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و به‌طورکل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رنگ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روشن و کرم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7212DC" w:rsidRPr="007212D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212DC" w:rsidRPr="007212DC">
        <w:rPr>
          <w:rFonts w:cs="B Nazanin"/>
          <w:color w:val="000000" w:themeColor="text1"/>
          <w:sz w:val="28"/>
          <w:szCs w:val="28"/>
          <w:rtl/>
        </w:rPr>
        <w:t>ب</w:t>
      </w:r>
      <w:r w:rsidR="007212DC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212DC" w:rsidRPr="007212DC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="007212DC"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212DC" w:rsidRPr="007212DC">
        <w:rPr>
          <w:rFonts w:cs="B Nazanin" w:hint="cs"/>
          <w:color w:val="000000" w:themeColor="text1"/>
          <w:sz w:val="28"/>
          <w:szCs w:val="28"/>
          <w:rtl/>
        </w:rPr>
        <w:t>از سایر نماها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7212DC">
        <w:rPr>
          <w:rFonts w:cs="B Nazanin"/>
          <w:color w:val="000000" w:themeColor="text1"/>
          <w:sz w:val="28"/>
          <w:szCs w:val="28"/>
          <w:rtl/>
        </w:rPr>
        <w:t>در معرض آلودگ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 xml:space="preserve"> هوا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کدر می‌شود،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به هم</w:t>
      </w:r>
      <w:r w:rsidR="007B59CD"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B59CD"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منظور به نظافت مداوم 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دارد که برا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کار م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از پوشش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‌</w:t>
      </w:r>
      <w:r w:rsidRPr="007212DC">
        <w:rPr>
          <w:rFonts w:cs="B Nazanin"/>
          <w:color w:val="000000" w:themeColor="text1"/>
          <w:sz w:val="28"/>
          <w:szCs w:val="28"/>
          <w:rtl/>
        </w:rPr>
        <w:t>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نانو استفاده کرد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A60E3EA" w14:textId="77777777" w:rsidR="00A91ECA" w:rsidRPr="007212DC" w:rsidRDefault="009E04AC" w:rsidP="007212DC">
      <w:pPr>
        <w:pStyle w:val="Heading2"/>
        <w:bidi/>
        <w:jc w:val="highKashida"/>
        <w:rPr>
          <w:rFonts w:cs="B Nazanin"/>
          <w:b/>
          <w:bCs/>
          <w:color w:val="000000" w:themeColor="text1"/>
          <w:rtl/>
        </w:rPr>
      </w:pPr>
      <w:r w:rsidRPr="007212DC">
        <w:rPr>
          <w:rFonts w:cs="B Nazanin" w:hint="eastAsia"/>
          <w:b/>
          <w:bCs/>
          <w:color w:val="000000" w:themeColor="text1"/>
          <w:rtl/>
        </w:rPr>
        <w:t>جمع‌بند</w:t>
      </w:r>
      <w:r w:rsidRPr="007212DC">
        <w:rPr>
          <w:rFonts w:cs="B Nazanin" w:hint="cs"/>
          <w:b/>
          <w:bCs/>
          <w:color w:val="000000" w:themeColor="text1"/>
          <w:rtl/>
        </w:rPr>
        <w:t>ی</w:t>
      </w:r>
    </w:p>
    <w:p w14:paraId="6B2C0B59" w14:textId="09EE9FDB" w:rsidR="00054046" w:rsidRPr="007212DC" w:rsidRDefault="009E04AC" w:rsidP="007212DC">
      <w:pPr>
        <w:bidi/>
        <w:jc w:val="highKashida"/>
        <w:rPr>
          <w:rFonts w:cs="B Nazanin"/>
          <w:color w:val="000000" w:themeColor="text1"/>
          <w:sz w:val="28"/>
          <w:szCs w:val="28"/>
        </w:rPr>
      </w:pPr>
      <w:r w:rsidRPr="007212DC">
        <w:rPr>
          <w:rFonts w:cs="B Nazanin"/>
          <w:color w:val="000000" w:themeColor="text1"/>
          <w:sz w:val="28"/>
          <w:szCs w:val="28"/>
          <w:rtl/>
        </w:rPr>
        <w:t>نما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کلاس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 داشتن و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ژگ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منحصربه‌فرد 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گز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مناسب برا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افراد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بوده که </w:t>
      </w:r>
      <w:r w:rsidR="007B59CD" w:rsidRPr="007212DC">
        <w:rPr>
          <w:rFonts w:cs="B Nazanin"/>
          <w:color w:val="000000" w:themeColor="text1"/>
          <w:sz w:val="28"/>
          <w:szCs w:val="28"/>
          <w:rtl/>
        </w:rPr>
        <w:t>به دنبال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طراح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باشکوه و مجلل برا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ساختمان خود </w:t>
      </w:r>
      <w:r w:rsidR="007212DC" w:rsidRPr="007212DC">
        <w:rPr>
          <w:rFonts w:cs="B Nazanin" w:hint="cs"/>
          <w:color w:val="000000" w:themeColor="text1"/>
          <w:sz w:val="28"/>
          <w:szCs w:val="28"/>
          <w:rtl/>
        </w:rPr>
        <w:t>هستند</w:t>
      </w:r>
      <w:r w:rsidRPr="007212DC">
        <w:rPr>
          <w:rFonts w:cs="B Nazanin"/>
          <w:color w:val="000000" w:themeColor="text1"/>
          <w:sz w:val="28"/>
          <w:szCs w:val="28"/>
          <w:rtl/>
        </w:rPr>
        <w:t>.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نما دارا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مزا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نظ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دوام بالا، 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جلوه‌ خاص و انعطاف‌پذ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در اجرا است، اما در کنار 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مزا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اجرا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هز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نه‌ها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بالا ن</w:t>
      </w:r>
      <w:r w:rsidRPr="007212DC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7212DC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7212DC">
        <w:rPr>
          <w:rFonts w:cs="B Nazanin"/>
          <w:color w:val="000000" w:themeColor="text1"/>
          <w:sz w:val="28"/>
          <w:szCs w:val="28"/>
          <w:rtl/>
        </w:rPr>
        <w:t xml:space="preserve"> دارد</w:t>
      </w:r>
      <w:r w:rsidR="0067212E" w:rsidRPr="007212DC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0180DDA8" w14:textId="77777777" w:rsidR="00125D4F" w:rsidRPr="007212DC" w:rsidRDefault="00125D4F" w:rsidP="007212DC">
      <w:pPr>
        <w:bidi/>
        <w:jc w:val="highKashida"/>
        <w:rPr>
          <w:rFonts w:cs="B Nazanin"/>
          <w:color w:val="000000" w:themeColor="text1"/>
        </w:rPr>
      </w:pPr>
    </w:p>
    <w:sectPr w:rsidR="00125D4F" w:rsidRPr="00721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5DEA"/>
    <w:multiLevelType w:val="multilevel"/>
    <w:tmpl w:val="630E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C4FC1"/>
    <w:multiLevelType w:val="multilevel"/>
    <w:tmpl w:val="D5FA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01DEA"/>
    <w:multiLevelType w:val="multilevel"/>
    <w:tmpl w:val="ACA4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56895">
    <w:abstractNumId w:val="0"/>
  </w:num>
  <w:num w:numId="2" w16cid:durableId="405611283">
    <w:abstractNumId w:val="1"/>
  </w:num>
  <w:num w:numId="3" w16cid:durableId="1414426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3F"/>
    <w:rsid w:val="00054046"/>
    <w:rsid w:val="000E2F20"/>
    <w:rsid w:val="00125D4F"/>
    <w:rsid w:val="00190075"/>
    <w:rsid w:val="001C3D8A"/>
    <w:rsid w:val="003054EA"/>
    <w:rsid w:val="004440A9"/>
    <w:rsid w:val="00526BA8"/>
    <w:rsid w:val="00557D2C"/>
    <w:rsid w:val="0067212E"/>
    <w:rsid w:val="007212DC"/>
    <w:rsid w:val="007B0DC7"/>
    <w:rsid w:val="007B59CD"/>
    <w:rsid w:val="00857A92"/>
    <w:rsid w:val="00860D74"/>
    <w:rsid w:val="00926DE9"/>
    <w:rsid w:val="009C1D51"/>
    <w:rsid w:val="009E04AC"/>
    <w:rsid w:val="00A91ECA"/>
    <w:rsid w:val="00AD1EEA"/>
    <w:rsid w:val="00C3493F"/>
    <w:rsid w:val="00C5082A"/>
    <w:rsid w:val="00CC6319"/>
    <w:rsid w:val="00CD48D6"/>
    <w:rsid w:val="00CD5A05"/>
    <w:rsid w:val="00DF4B50"/>
    <w:rsid w:val="00D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17C27"/>
  <w15:chartTrackingRefBased/>
  <w15:docId w15:val="{E75FE6DE-3391-454D-B167-C0442C6F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4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4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9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9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9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9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90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8" w:color="001833"/>
          </w:divBdr>
        </w:div>
        <w:div w:id="1063453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8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8" w:color="001833"/>
          </w:divBdr>
        </w:div>
        <w:div w:id="1690449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36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8" w:color="001833"/>
          </w:divBdr>
        </w:div>
      </w:divsChild>
    </w:div>
    <w:div w:id="1594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1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8" w:color="001833"/>
          </w:divBdr>
        </w:div>
        <w:div w:id="28797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2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8" w:color="001833"/>
          </w:divBdr>
        </w:div>
        <w:div w:id="1902523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1894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8" w:color="00183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804</Words>
  <Characters>3533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</dc:creator>
  <cp:keywords/>
  <dc:description/>
  <cp:lastModifiedBy>amn</cp:lastModifiedBy>
  <cp:revision>7</cp:revision>
  <dcterms:created xsi:type="dcterms:W3CDTF">2025-04-13T17:35:00Z</dcterms:created>
  <dcterms:modified xsi:type="dcterms:W3CDTF">2025-04-14T16:46:00Z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1deebf985f36b8355c5f01d55543d52c72747994ef34ca3990281c9ba405c96d</vt:lpwstr>
  </property>
</Properties>
</file>