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21198" w14:textId="5E07015C" w:rsidR="00B347F2" w:rsidRPr="00495A7F" w:rsidRDefault="00BA1416" w:rsidP="00495A7F">
      <w:pPr>
        <w:pStyle w:val="Heading1"/>
        <w:bidi/>
        <w:jc w:val="center"/>
        <w:rPr>
          <w:rFonts w:cs="B Nazanin"/>
          <w:b/>
          <w:bCs/>
          <w:color w:val="auto"/>
          <w:rtl/>
        </w:rPr>
      </w:pPr>
      <w:r w:rsidRPr="00495A7F">
        <w:rPr>
          <w:rFonts w:cs="B Nazanin"/>
          <w:b/>
          <w:bCs/>
          <w:color w:val="auto"/>
          <w:rtl/>
        </w:rPr>
        <w:t>محافظ برق صنعت</w:t>
      </w:r>
      <w:r w:rsidRPr="00495A7F">
        <w:rPr>
          <w:rFonts w:cs="B Nazanin" w:hint="cs"/>
          <w:b/>
          <w:bCs/>
          <w:color w:val="auto"/>
          <w:rtl/>
        </w:rPr>
        <w:t>ی</w:t>
      </w:r>
    </w:p>
    <w:p w14:paraId="29F2F0D2" w14:textId="5AAFA5CE" w:rsidR="00BA1416" w:rsidRPr="00495A7F" w:rsidRDefault="005D20D6" w:rsidP="00BA1416">
      <w:pPr>
        <w:bidi/>
        <w:jc w:val="both"/>
        <w:rPr>
          <w:rFonts w:cs="B Nazanin"/>
          <w:sz w:val="28"/>
          <w:szCs w:val="28"/>
          <w:rtl/>
        </w:rPr>
      </w:pPr>
      <w:r w:rsidRPr="00495A7F">
        <w:rPr>
          <w:rFonts w:cs="B Nazanin" w:hint="cs"/>
          <w:sz w:val="28"/>
          <w:szCs w:val="28"/>
          <w:rtl/>
        </w:rPr>
        <w:t xml:space="preserve">در دنیای پُر از لوازم برقی و تجهیزات الکترونیکی، استفاده از </w:t>
      </w:r>
      <w:r w:rsidR="00BC7F9E" w:rsidRPr="00495A7F">
        <w:rPr>
          <w:rFonts w:cs="B Nazanin" w:hint="cs"/>
          <w:sz w:val="28"/>
          <w:szCs w:val="28"/>
          <w:rtl/>
        </w:rPr>
        <w:t xml:space="preserve">دستگاه‌هایی که به پایداری ولتاژ کمک می‌کنند و مانع از بروز خسارات می‌شوند، حائز اهمیت است. در این میان، یکی از کاربردی‌ترین دستگا‌ه‌هایی که برای حفاظت از لوازم برقی مورد استفاده قرار می‌گیرد، </w:t>
      </w:r>
      <w:r w:rsidR="00BC7F9E" w:rsidRPr="00495A7F">
        <w:rPr>
          <w:rFonts w:cs="B Nazanin"/>
          <w:b/>
          <w:bCs/>
          <w:sz w:val="28"/>
          <w:szCs w:val="28"/>
          <w:rtl/>
        </w:rPr>
        <w:t>محافظ برق صنعت</w:t>
      </w:r>
      <w:r w:rsidR="00BC7F9E" w:rsidRPr="00495A7F">
        <w:rPr>
          <w:rFonts w:cs="B Nazanin" w:hint="cs"/>
          <w:b/>
          <w:bCs/>
          <w:sz w:val="28"/>
          <w:szCs w:val="28"/>
          <w:rtl/>
        </w:rPr>
        <w:t>ی</w:t>
      </w:r>
      <w:r w:rsidR="00BC7F9E" w:rsidRPr="00495A7F">
        <w:rPr>
          <w:rFonts w:cs="B Nazanin" w:hint="cs"/>
          <w:sz w:val="28"/>
          <w:szCs w:val="28"/>
          <w:rtl/>
        </w:rPr>
        <w:t xml:space="preserve"> نام دارد. </w:t>
      </w:r>
      <w:r w:rsidR="00071BD3" w:rsidRPr="00495A7F">
        <w:rPr>
          <w:rFonts w:cs="B Nazanin" w:hint="cs"/>
          <w:sz w:val="28"/>
          <w:szCs w:val="28"/>
          <w:rtl/>
        </w:rPr>
        <w:t xml:space="preserve">عدم استفاده از این دستگاه می‌تواند هزینه زیادی را جهت تعمیر لوازم برقی و یا تعویض آن‌ها روی دست شما بگذارد. </w:t>
      </w:r>
      <w:r w:rsidR="00A1728F" w:rsidRPr="00495A7F">
        <w:rPr>
          <w:rFonts w:cs="B Nazanin" w:hint="cs"/>
          <w:sz w:val="28"/>
          <w:szCs w:val="28"/>
          <w:rtl/>
        </w:rPr>
        <w:t xml:space="preserve">این دستگاه پیشرفته، </w:t>
      </w:r>
      <w:r w:rsidR="00C34B8E" w:rsidRPr="00495A7F">
        <w:rPr>
          <w:rFonts w:cs="B Nazanin" w:hint="cs"/>
          <w:sz w:val="28"/>
          <w:szCs w:val="28"/>
          <w:rtl/>
        </w:rPr>
        <w:t xml:space="preserve">از کلیه دستگاه‌های الکترونیکی در برابر افزایش و نوسانات ولتاژ حفاظت می‌کند و </w:t>
      </w:r>
      <w:r w:rsidR="00A21FC0" w:rsidRPr="00495A7F">
        <w:rPr>
          <w:rFonts w:cs="B Nazanin" w:hint="cs"/>
          <w:sz w:val="28"/>
          <w:szCs w:val="28"/>
          <w:rtl/>
        </w:rPr>
        <w:t xml:space="preserve">مانع از ورود جریانات نامناسب به این دستگاه‌ها می‌شود. </w:t>
      </w:r>
      <w:r w:rsidR="006974F8" w:rsidRPr="00495A7F">
        <w:rPr>
          <w:rFonts w:cs="B Nazanin" w:hint="cs"/>
          <w:sz w:val="28"/>
          <w:szCs w:val="28"/>
          <w:rtl/>
        </w:rPr>
        <w:t>در این بخش قصد داریم شما را با ویژگی‌های محافظ برق آشنا کرده و اطلاعات مفیدی را در این زمینه به شما ارائه کنیم.</w:t>
      </w:r>
    </w:p>
    <w:p w14:paraId="6CB28D7E" w14:textId="5AF75947" w:rsidR="00A45825" w:rsidRPr="00495A7F" w:rsidRDefault="00B63663" w:rsidP="00495A7F">
      <w:pPr>
        <w:pStyle w:val="Heading2"/>
        <w:bidi/>
        <w:rPr>
          <w:rFonts w:cs="B Nazanin"/>
          <w:b/>
          <w:bCs/>
          <w:color w:val="auto"/>
          <w:sz w:val="32"/>
          <w:szCs w:val="32"/>
          <w:rtl/>
        </w:rPr>
      </w:pPr>
      <w:r w:rsidRPr="00495A7F">
        <w:rPr>
          <w:rFonts w:cs="B Nazanin"/>
          <w:b/>
          <w:bCs/>
          <w:color w:val="auto"/>
          <w:sz w:val="32"/>
          <w:szCs w:val="32"/>
          <w:rtl/>
        </w:rPr>
        <w:t>محافظ برق صنعت</w:t>
      </w:r>
      <w:r w:rsidRPr="00495A7F">
        <w:rPr>
          <w:rFonts w:cs="B Nazanin" w:hint="cs"/>
          <w:b/>
          <w:bCs/>
          <w:color w:val="auto"/>
          <w:sz w:val="32"/>
          <w:szCs w:val="32"/>
          <w:rtl/>
        </w:rPr>
        <w:t>ی</w:t>
      </w:r>
      <w:r w:rsidRPr="00495A7F">
        <w:rPr>
          <w:rFonts w:cs="B Nazanin" w:hint="cs"/>
          <w:b/>
          <w:bCs/>
          <w:color w:val="auto"/>
          <w:sz w:val="32"/>
          <w:szCs w:val="32"/>
          <w:rtl/>
        </w:rPr>
        <w:t xml:space="preserve"> چیست؟</w:t>
      </w:r>
    </w:p>
    <w:p w14:paraId="5E8749A3" w14:textId="31631234" w:rsidR="00B63663" w:rsidRPr="00495A7F" w:rsidRDefault="00F91DA7" w:rsidP="00B63663">
      <w:pPr>
        <w:bidi/>
        <w:jc w:val="both"/>
        <w:rPr>
          <w:rFonts w:cs="B Nazanin"/>
          <w:sz w:val="28"/>
          <w:szCs w:val="28"/>
          <w:rtl/>
        </w:rPr>
      </w:pPr>
      <w:r w:rsidRPr="00495A7F">
        <w:rPr>
          <w:rFonts w:cs="B Nazanin" w:hint="cs"/>
          <w:sz w:val="28"/>
          <w:szCs w:val="28"/>
          <w:rtl/>
        </w:rPr>
        <w:t xml:space="preserve">این دستگاه با قرارگیری در مسیر برق، </w:t>
      </w:r>
      <w:r w:rsidR="00F50A2C" w:rsidRPr="00495A7F">
        <w:rPr>
          <w:rFonts w:cs="B Nazanin" w:hint="cs"/>
          <w:sz w:val="28"/>
          <w:szCs w:val="28"/>
          <w:rtl/>
        </w:rPr>
        <w:t xml:space="preserve">قادر به قطع این جریان در زمان بروز مشکلاتی از قبیل بالا و پایین شدن‌های ناگهانی و نوسانات برق بوده و جریانات اضافی را به سمت زمین هدایت می‌کند. در این حالت فشاری به لوازم الکترونیکی وارد نمی‌شود و از سوختن و پایین آمدن عملکرد آن‌ها نیز جلوگیری می‌گردد. </w:t>
      </w:r>
      <w:r w:rsidR="00FD36F3" w:rsidRPr="00495A7F">
        <w:rPr>
          <w:rFonts w:cs="B Nazanin" w:hint="cs"/>
          <w:sz w:val="28"/>
          <w:szCs w:val="28"/>
          <w:rtl/>
        </w:rPr>
        <w:t xml:space="preserve">درواقع، </w:t>
      </w:r>
      <w:r w:rsidR="00FD36F3" w:rsidRPr="00495A7F">
        <w:rPr>
          <w:rFonts w:cs="B Nazanin" w:hint="cs"/>
          <w:b/>
          <w:bCs/>
          <w:sz w:val="28"/>
          <w:szCs w:val="28"/>
          <w:rtl/>
        </w:rPr>
        <w:t>محافظ برق صنعتی</w:t>
      </w:r>
      <w:r w:rsidR="00FD36F3" w:rsidRPr="00495A7F">
        <w:rPr>
          <w:rFonts w:cs="B Nazanin" w:hint="cs"/>
          <w:sz w:val="28"/>
          <w:szCs w:val="28"/>
          <w:rtl/>
        </w:rPr>
        <w:t xml:space="preserve"> همانند یک نگهبان برای تجهیزات برقی عمل کرده و از ورود ولتاژ ناخواسته به دستگاه</w:t>
      </w:r>
      <w:r w:rsidR="009538B8" w:rsidRPr="00495A7F">
        <w:rPr>
          <w:rFonts w:cs="B Nazanin" w:hint="cs"/>
          <w:sz w:val="28"/>
          <w:szCs w:val="28"/>
          <w:rtl/>
        </w:rPr>
        <w:t>‌های صنعتی جلوگیری می‌کند.</w:t>
      </w:r>
    </w:p>
    <w:p w14:paraId="72EC707E" w14:textId="3E2ABE6A" w:rsidR="00683296" w:rsidRPr="00495A7F" w:rsidRDefault="00683296" w:rsidP="00495A7F">
      <w:pPr>
        <w:pStyle w:val="Heading2"/>
        <w:bidi/>
        <w:rPr>
          <w:rFonts w:cs="B Nazanin"/>
          <w:b/>
          <w:bCs/>
          <w:color w:val="auto"/>
          <w:sz w:val="32"/>
          <w:szCs w:val="32"/>
          <w:rtl/>
        </w:rPr>
      </w:pPr>
      <w:r w:rsidRPr="00495A7F">
        <w:rPr>
          <w:rFonts w:cs="B Nazanin" w:hint="cs"/>
          <w:b/>
          <w:bCs/>
          <w:color w:val="auto"/>
          <w:sz w:val="32"/>
          <w:szCs w:val="32"/>
          <w:rtl/>
        </w:rPr>
        <w:t>عوامل موثر بر افت یا افزایش ولتاژ</w:t>
      </w:r>
    </w:p>
    <w:p w14:paraId="57A9891E" w14:textId="74B40771" w:rsidR="00683296" w:rsidRPr="00495A7F" w:rsidRDefault="00594994" w:rsidP="00683296">
      <w:pPr>
        <w:bidi/>
        <w:jc w:val="both"/>
        <w:rPr>
          <w:rFonts w:cs="B Nazanin"/>
          <w:sz w:val="28"/>
          <w:szCs w:val="28"/>
          <w:rtl/>
        </w:rPr>
      </w:pPr>
      <w:r w:rsidRPr="00495A7F">
        <w:rPr>
          <w:rFonts w:cs="B Nazanin" w:hint="cs"/>
          <w:sz w:val="28"/>
          <w:szCs w:val="28"/>
          <w:rtl/>
        </w:rPr>
        <w:t xml:space="preserve">جریان خطوط، یکی از عوامل موثر بر میزان ولتاژ برق است. همچنین توان انتقال خطوط یکی از مولفه‌های مهم در شبکه قدرت محسوب می‌شود. </w:t>
      </w:r>
      <w:r w:rsidR="002E12A3" w:rsidRPr="00495A7F">
        <w:rPr>
          <w:rFonts w:cs="B Nazanin" w:hint="cs"/>
          <w:sz w:val="28"/>
          <w:szCs w:val="28"/>
          <w:rtl/>
        </w:rPr>
        <w:t xml:space="preserve">هادی‌ها براساس استانداردهای طراحی شده دارای توان عبور جریان محدودی هستند و در شبکه‌های توزیع برق مورد استفاده قرار می‌گیرند. </w:t>
      </w:r>
      <w:r w:rsidR="005E1937" w:rsidRPr="00495A7F">
        <w:rPr>
          <w:rFonts w:cs="B Nazanin" w:hint="cs"/>
          <w:sz w:val="28"/>
          <w:szCs w:val="28"/>
          <w:rtl/>
        </w:rPr>
        <w:t>عبور جریان بیش از حد باعث آسیب دیدن هادی‌ها می‌شود.</w:t>
      </w:r>
    </w:p>
    <w:p w14:paraId="04E39D1F" w14:textId="2C2AC068" w:rsidR="00201780" w:rsidRPr="00495A7F" w:rsidRDefault="00AA626E" w:rsidP="00201780">
      <w:pPr>
        <w:bidi/>
        <w:jc w:val="both"/>
        <w:rPr>
          <w:rFonts w:cs="B Nazanin"/>
          <w:sz w:val="28"/>
          <w:szCs w:val="28"/>
          <w:rtl/>
        </w:rPr>
      </w:pPr>
      <w:r w:rsidRPr="00495A7F">
        <w:rPr>
          <w:rFonts w:cs="B Nazanin" w:hint="cs"/>
          <w:sz w:val="28"/>
          <w:szCs w:val="28"/>
          <w:rtl/>
        </w:rPr>
        <w:t xml:space="preserve">ولتاژ یکی از مهمترین فاکتورها در شبکه های قدرت است و تاثیر زیادی بر عملکرد </w:t>
      </w:r>
      <w:r w:rsidRPr="00495A7F">
        <w:rPr>
          <w:rFonts w:cs="B Nazanin" w:hint="cs"/>
          <w:b/>
          <w:bCs/>
          <w:sz w:val="28"/>
          <w:szCs w:val="28"/>
          <w:rtl/>
        </w:rPr>
        <w:t>محافظ برق صنعتی</w:t>
      </w:r>
      <w:r w:rsidRPr="00495A7F">
        <w:rPr>
          <w:rFonts w:cs="B Nazanin" w:hint="cs"/>
          <w:sz w:val="28"/>
          <w:szCs w:val="28"/>
          <w:rtl/>
        </w:rPr>
        <w:t xml:space="preserve"> دارد. به طور معمول، سطوح ولتاژ مختلف است و به انواع فشار ضعیف، متوسط، قوی و همینطور فوق قوی تقسیم‌بندی می‌شود. با این حال، محدوده مجاز تغییرات هرکدام از این سطوح دارای استانداردهایی بوده و محدود است.</w:t>
      </w:r>
      <w:r w:rsidR="00DF66EE" w:rsidRPr="00495A7F">
        <w:rPr>
          <w:rFonts w:cs="B Nazanin" w:hint="cs"/>
          <w:sz w:val="28"/>
          <w:szCs w:val="28"/>
          <w:rtl/>
        </w:rPr>
        <w:t xml:space="preserve"> از مواردی که در تنظیم ولتاژ تاثیرگذار هستند، می‌توان به تغییرات دما، ریپل خروجی صافی‌ها و تغییرات جریان بار اشاره کرد. به عنوان مثال، افت ولتاژ برق ممکن است در اثر عواملی همچون قطر سیم، جنس سیم، طول سیم و جریان عبوری از سیم رخ دهد. </w:t>
      </w:r>
      <w:r w:rsidR="001E7E61" w:rsidRPr="00495A7F">
        <w:rPr>
          <w:rFonts w:cs="B Nazanin" w:hint="cs"/>
          <w:sz w:val="28"/>
          <w:szCs w:val="28"/>
          <w:rtl/>
        </w:rPr>
        <w:t>از سوی دیگر، افزایش ولتاژ برق نیز بسیار خطرناک است و زمانی رخ می‌دهد که ولتاژ در یک مدار و یا قسمتی از آن به بیش از میزان تعیین‌شده برسد.</w:t>
      </w:r>
      <w:r w:rsidR="00201780" w:rsidRPr="00495A7F">
        <w:rPr>
          <w:rFonts w:cs="B Nazanin" w:hint="cs"/>
          <w:sz w:val="28"/>
          <w:szCs w:val="28"/>
          <w:rtl/>
        </w:rPr>
        <w:t xml:space="preserve"> در اغلب موارد، ولتاژ بالا منجر به ذوب </w:t>
      </w:r>
      <w:r w:rsidR="00201780" w:rsidRPr="00495A7F">
        <w:rPr>
          <w:rFonts w:cs="B Nazanin" w:hint="cs"/>
          <w:sz w:val="28"/>
          <w:szCs w:val="28"/>
          <w:rtl/>
        </w:rPr>
        <w:lastRenderedPageBreak/>
        <w:t>شدن سیم می‌شود و وسایل برقی را می‌سوزاند.</w:t>
      </w:r>
      <w:r w:rsidR="006244D8" w:rsidRPr="00495A7F">
        <w:rPr>
          <w:rFonts w:cs="B Nazanin" w:hint="cs"/>
          <w:sz w:val="28"/>
          <w:szCs w:val="28"/>
          <w:rtl/>
        </w:rPr>
        <w:t xml:space="preserve"> در چنین شرایطی در اختیار داشتن </w:t>
      </w:r>
      <w:r w:rsidR="006244D8" w:rsidRPr="00495A7F">
        <w:rPr>
          <w:rFonts w:cs="B Nazanin" w:hint="cs"/>
          <w:b/>
          <w:bCs/>
          <w:sz w:val="28"/>
          <w:szCs w:val="28"/>
          <w:rtl/>
        </w:rPr>
        <w:t>محافظ برق صنعتی</w:t>
      </w:r>
      <w:r w:rsidR="006244D8" w:rsidRPr="00495A7F">
        <w:rPr>
          <w:rFonts w:cs="B Nazanin" w:hint="cs"/>
          <w:sz w:val="28"/>
          <w:szCs w:val="28"/>
          <w:rtl/>
        </w:rPr>
        <w:t xml:space="preserve"> مانع از سوختن وسایل برقی می‌شود.</w:t>
      </w:r>
    </w:p>
    <w:p w14:paraId="6E9C1503" w14:textId="019BCEB5" w:rsidR="00C51D96" w:rsidRPr="00495A7F" w:rsidRDefault="00C51D96" w:rsidP="00495A7F">
      <w:pPr>
        <w:pStyle w:val="Heading2"/>
        <w:bidi/>
        <w:rPr>
          <w:rFonts w:cs="B Nazanin"/>
          <w:b/>
          <w:bCs/>
          <w:color w:val="auto"/>
          <w:sz w:val="32"/>
          <w:szCs w:val="32"/>
          <w:rtl/>
        </w:rPr>
      </w:pPr>
      <w:r w:rsidRPr="00495A7F">
        <w:rPr>
          <w:rFonts w:cs="B Nazanin" w:hint="cs"/>
          <w:b/>
          <w:bCs/>
          <w:color w:val="auto"/>
          <w:sz w:val="32"/>
          <w:szCs w:val="32"/>
          <w:rtl/>
        </w:rPr>
        <w:t>آشنایی با اجزای محافظ برق صنعتی</w:t>
      </w:r>
    </w:p>
    <w:p w14:paraId="5DA91559" w14:textId="51BFA6D9" w:rsidR="00C51D96" w:rsidRPr="00495A7F" w:rsidRDefault="00472FED" w:rsidP="00C51D96">
      <w:pPr>
        <w:bidi/>
        <w:jc w:val="both"/>
        <w:rPr>
          <w:rFonts w:cs="B Nazanin"/>
          <w:sz w:val="28"/>
          <w:szCs w:val="28"/>
          <w:rtl/>
        </w:rPr>
      </w:pPr>
      <w:r w:rsidRPr="00495A7F">
        <w:rPr>
          <w:rFonts w:cs="B Nazanin" w:hint="cs"/>
          <w:sz w:val="28"/>
          <w:szCs w:val="28"/>
          <w:rtl/>
        </w:rPr>
        <w:t>این دستگاه از قطعات الکترونیکی مختلفی تشکیل شده است که در ادامه به معرفی آن‌ها می‌پردازیم:</w:t>
      </w:r>
    </w:p>
    <w:p w14:paraId="408B5267" w14:textId="33080036" w:rsidR="00472FED" w:rsidRPr="00495A7F" w:rsidRDefault="00F545BA" w:rsidP="00F545B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 xml:space="preserve">پریز: </w:t>
      </w:r>
      <w:r w:rsidR="002E27C6" w:rsidRPr="00495A7F">
        <w:rPr>
          <w:rFonts w:cs="B Nazanin" w:hint="cs"/>
          <w:sz w:val="28"/>
          <w:szCs w:val="28"/>
          <w:rtl/>
        </w:rPr>
        <w:t>این قطعه به شبکه برق متصل می‌شود و اتصال تجهیزات الکترونیکی را امکان‌پذیر می‌نماید. البته پریزهای این دستگاه ممکن است، تعداد و انواع مختلفی داشته باشند.</w:t>
      </w:r>
    </w:p>
    <w:p w14:paraId="065AAC18" w14:textId="40AC0E31" w:rsidR="002E27C6" w:rsidRPr="00495A7F" w:rsidRDefault="005F4BBB" w:rsidP="002E27C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>فیوز: این قطعه قادر به قطع مدار در زمان رسیدن ولتاژ به حد تعیین‌شده است. فیوز با قطع مدار مانع از سوختن تجهیزات الکترونیکی می‌شود.</w:t>
      </w:r>
    </w:p>
    <w:p w14:paraId="30424F59" w14:textId="3747665F" w:rsidR="005F4BBB" w:rsidRPr="00495A7F" w:rsidRDefault="005F4BBB" w:rsidP="005F4BBB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 xml:space="preserve">وریستور: </w:t>
      </w:r>
      <w:r w:rsidR="00E43DEC" w:rsidRPr="00495A7F">
        <w:rPr>
          <w:rFonts w:cs="B Nazanin" w:hint="cs"/>
          <w:sz w:val="28"/>
          <w:szCs w:val="28"/>
          <w:rtl/>
        </w:rPr>
        <w:t>مقاومت این قطعه با تغییر ولتاژ تغییر می‌کند. البته وریستور در حالت عادی جریان برق را عبور نمی‌دهد و در حالت عادی مقاومت بالایی دارد. با این حال، با رسیدن پالس برق، مقاومت آن کاهش می‌یابد و جریان برق را به زمین هدایت می‌کند.</w:t>
      </w:r>
    </w:p>
    <w:p w14:paraId="5E763BDE" w14:textId="4B62937B" w:rsidR="00892AEC" w:rsidRPr="00495A7F" w:rsidRDefault="00D24260" w:rsidP="001116C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 xml:space="preserve">خازن: یکی‌دیگر از قطعات </w:t>
      </w:r>
      <w:r w:rsidRPr="00495A7F">
        <w:rPr>
          <w:rFonts w:cs="B Nazanin" w:hint="cs"/>
          <w:b/>
          <w:bCs/>
          <w:sz w:val="28"/>
          <w:szCs w:val="28"/>
          <w:rtl/>
        </w:rPr>
        <w:t>محافظ برق صنعتی</w:t>
      </w:r>
      <w:r w:rsidRPr="00495A7F">
        <w:rPr>
          <w:rFonts w:cs="B Nazanin" w:hint="cs"/>
          <w:sz w:val="28"/>
          <w:szCs w:val="28"/>
          <w:rtl/>
        </w:rPr>
        <w:t xml:space="preserve">، خازن نام دارد </w:t>
      </w:r>
      <w:r w:rsidR="00A52C1C" w:rsidRPr="00495A7F">
        <w:rPr>
          <w:rFonts w:cs="B Nazanin" w:hint="cs"/>
          <w:sz w:val="28"/>
          <w:szCs w:val="28"/>
          <w:rtl/>
        </w:rPr>
        <w:t>که به عنوان یک فیلتر عمل کرده و نوسانات جزئی ولتاژ را جذب می‌کند.</w:t>
      </w:r>
      <w:r w:rsidR="00213300" w:rsidRPr="00495A7F">
        <w:rPr>
          <w:rFonts w:cs="B Nazanin" w:hint="cs"/>
          <w:sz w:val="28"/>
          <w:szCs w:val="28"/>
          <w:rtl/>
        </w:rPr>
        <w:t xml:space="preserve"> </w:t>
      </w:r>
      <w:r w:rsidR="00564F89" w:rsidRPr="00495A7F">
        <w:rPr>
          <w:rFonts w:cs="B Nazanin" w:hint="cs"/>
          <w:sz w:val="28"/>
          <w:szCs w:val="28"/>
          <w:rtl/>
        </w:rPr>
        <w:t>خازن‌ها ممکن است از نوع الکترولیت، سرامیک، فوئل و پلی استر باشند</w:t>
      </w:r>
      <w:r w:rsidR="001116CD" w:rsidRPr="00495A7F">
        <w:rPr>
          <w:rFonts w:cs="B Nazanin" w:hint="cs"/>
          <w:sz w:val="28"/>
          <w:szCs w:val="28"/>
          <w:rtl/>
        </w:rPr>
        <w:t>.</w:t>
      </w:r>
    </w:p>
    <w:p w14:paraId="108C24C0" w14:textId="7A3E685C" w:rsidR="002F4289" w:rsidRPr="00495A7F" w:rsidRDefault="001116CD" w:rsidP="002F428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 xml:space="preserve">ال ای دی: </w:t>
      </w:r>
      <w:r w:rsidR="00F502CE" w:rsidRPr="00495A7F">
        <w:rPr>
          <w:rFonts w:cs="B Nazanin" w:hint="cs"/>
          <w:sz w:val="28"/>
          <w:szCs w:val="28"/>
          <w:rtl/>
        </w:rPr>
        <w:t xml:space="preserve">این چراغ‌های رنگی که با نام ال ای دی شناخته می‌شوند، وضعیت دستگاه را نشان می‌دهند. </w:t>
      </w:r>
      <w:r w:rsidR="001F22AF" w:rsidRPr="00495A7F">
        <w:rPr>
          <w:rFonts w:cs="B Nazanin" w:hint="cs"/>
          <w:sz w:val="28"/>
          <w:szCs w:val="28"/>
          <w:rtl/>
        </w:rPr>
        <w:t>ال ای دی‌ها غلب دارای رنگ‌های مختلفی هستند و به شما می‌گویند که دستگاه در حالت عملکرد صحیح، آماده به کار و یا خرابی قرار دارد.</w:t>
      </w:r>
    </w:p>
    <w:p w14:paraId="10641C92" w14:textId="68F8BE80" w:rsidR="002F4289" w:rsidRPr="00495A7F" w:rsidRDefault="005A3F64" w:rsidP="00495A7F">
      <w:pPr>
        <w:pStyle w:val="Heading3"/>
        <w:bidi/>
        <w:rPr>
          <w:rFonts w:cs="B Nazanin"/>
          <w:b/>
          <w:bCs/>
          <w:color w:val="auto"/>
          <w:sz w:val="32"/>
          <w:szCs w:val="32"/>
          <w:rtl/>
        </w:rPr>
      </w:pPr>
      <w:r w:rsidRPr="00495A7F">
        <w:rPr>
          <w:rFonts w:cs="B Nazanin" w:hint="cs"/>
          <w:b/>
          <w:bCs/>
          <w:color w:val="auto"/>
          <w:sz w:val="32"/>
          <w:szCs w:val="32"/>
          <w:rtl/>
        </w:rPr>
        <w:t>مزایای استفاده از دستگاه محافظ برق صنعتی</w:t>
      </w:r>
    </w:p>
    <w:p w14:paraId="0C262740" w14:textId="036D8972" w:rsidR="005A3F64" w:rsidRPr="00495A7F" w:rsidRDefault="00817997" w:rsidP="005A3F64">
      <w:pPr>
        <w:bidi/>
        <w:jc w:val="both"/>
        <w:rPr>
          <w:rFonts w:cs="B Nazanin"/>
          <w:sz w:val="28"/>
          <w:szCs w:val="28"/>
          <w:rtl/>
        </w:rPr>
      </w:pPr>
      <w:r w:rsidRPr="00495A7F">
        <w:rPr>
          <w:rFonts w:cs="B Nazanin" w:hint="cs"/>
          <w:sz w:val="28"/>
          <w:szCs w:val="28"/>
          <w:rtl/>
        </w:rPr>
        <w:t>یکی از ابزارهای مهم برای دستگاه‌های الکترونیکی، محافظ برق است که در انواع مختلفی تولید و به بازار عرضه می‌شود. این دستگاه قادر به مقابله با نوسانات الکتریکی بوده و استفاده از آن مزایای زیر را دارد:</w:t>
      </w:r>
    </w:p>
    <w:p w14:paraId="26495BD7" w14:textId="57180A35" w:rsidR="00817997" w:rsidRPr="00495A7F" w:rsidRDefault="00FE4E91" w:rsidP="00FE4E91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>جلوگیری از خرابی دستگاه‌ها</w:t>
      </w:r>
    </w:p>
    <w:p w14:paraId="1F6C5E9C" w14:textId="29BBDA1E" w:rsidR="00FE4E91" w:rsidRPr="00495A7F" w:rsidRDefault="00FE4E91" w:rsidP="00FE4E91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>حفاظت از سلامت دستگاه‌های الکترونیکی</w:t>
      </w:r>
    </w:p>
    <w:p w14:paraId="726FAB5E" w14:textId="16D3FAF2" w:rsidR="00FE4E91" w:rsidRPr="00495A7F" w:rsidRDefault="00FE4E91" w:rsidP="00FE4E91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>کاهش هزینه‌های تعمیرات</w:t>
      </w:r>
    </w:p>
    <w:p w14:paraId="33E6E39C" w14:textId="6DB3F6A6" w:rsidR="00FE4E91" w:rsidRPr="00495A7F" w:rsidRDefault="00FE4E91" w:rsidP="00FE4E91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>جلوگیری از حذف اطلاعات</w:t>
      </w:r>
    </w:p>
    <w:p w14:paraId="1EA86303" w14:textId="08F552E0" w:rsidR="00FE4E91" w:rsidRPr="00495A7F" w:rsidRDefault="00FE4E91" w:rsidP="00FE4E91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>سرمایه‌گذاری اقتصادی</w:t>
      </w:r>
    </w:p>
    <w:p w14:paraId="61B56122" w14:textId="25B1EF84" w:rsidR="004428BF" w:rsidRPr="00495A7F" w:rsidRDefault="00AE1984" w:rsidP="00495A7F">
      <w:pPr>
        <w:pStyle w:val="Heading2"/>
        <w:bidi/>
        <w:rPr>
          <w:rFonts w:cs="B Nazanin"/>
          <w:b/>
          <w:bCs/>
          <w:color w:val="auto"/>
          <w:sz w:val="32"/>
          <w:szCs w:val="32"/>
          <w:rtl/>
        </w:rPr>
      </w:pPr>
      <w:r w:rsidRPr="00495A7F">
        <w:rPr>
          <w:rFonts w:cs="B Nazanin" w:hint="cs"/>
          <w:b/>
          <w:bCs/>
          <w:color w:val="auto"/>
          <w:sz w:val="32"/>
          <w:szCs w:val="32"/>
          <w:rtl/>
        </w:rPr>
        <w:t>نکات مهم</w:t>
      </w:r>
      <w:r w:rsidR="004200C8" w:rsidRPr="00495A7F">
        <w:rPr>
          <w:rFonts w:cs="B Nazanin" w:hint="cs"/>
          <w:b/>
          <w:bCs/>
          <w:color w:val="auto"/>
          <w:sz w:val="32"/>
          <w:szCs w:val="32"/>
          <w:rtl/>
        </w:rPr>
        <w:t xml:space="preserve"> خرید محافظ برق صنعتی</w:t>
      </w:r>
    </w:p>
    <w:p w14:paraId="65759E0A" w14:textId="1B2CD10E" w:rsidR="004200C8" w:rsidRPr="00495A7F" w:rsidRDefault="004200C8" w:rsidP="004200C8">
      <w:pPr>
        <w:bidi/>
        <w:jc w:val="both"/>
        <w:rPr>
          <w:rFonts w:cs="B Nazanin"/>
          <w:sz w:val="28"/>
          <w:szCs w:val="28"/>
          <w:rtl/>
        </w:rPr>
      </w:pPr>
      <w:r w:rsidRPr="00495A7F">
        <w:rPr>
          <w:rFonts w:cs="B Nazanin" w:hint="cs"/>
          <w:sz w:val="28"/>
          <w:szCs w:val="28"/>
          <w:rtl/>
        </w:rPr>
        <w:t>برای خرید این دستگاه در ابتدا باید نکات مهمی را در نظر داشته باشید که عبارتند از:</w:t>
      </w:r>
    </w:p>
    <w:p w14:paraId="7FC89E24" w14:textId="363E7278" w:rsidR="004200C8" w:rsidRPr="00495A7F" w:rsidRDefault="00324792" w:rsidP="00324792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lastRenderedPageBreak/>
        <w:t xml:space="preserve">تعداد پریزها: </w:t>
      </w:r>
      <w:r w:rsidR="00B9106C" w:rsidRPr="00495A7F">
        <w:rPr>
          <w:rFonts w:cs="B Nazanin" w:hint="cs"/>
          <w:sz w:val="28"/>
          <w:szCs w:val="28"/>
          <w:rtl/>
        </w:rPr>
        <w:t>برای خرید این دستگاه متناسب با نیازتان</w:t>
      </w:r>
      <w:r w:rsidR="00AE1984" w:rsidRPr="00495A7F">
        <w:rPr>
          <w:rFonts w:cs="B Nazanin" w:hint="cs"/>
          <w:sz w:val="28"/>
          <w:szCs w:val="28"/>
          <w:rtl/>
        </w:rPr>
        <w:t>،</w:t>
      </w:r>
      <w:r w:rsidR="00B9106C" w:rsidRPr="00495A7F">
        <w:rPr>
          <w:rFonts w:cs="B Nazanin" w:hint="cs"/>
          <w:sz w:val="28"/>
          <w:szCs w:val="28"/>
          <w:rtl/>
        </w:rPr>
        <w:t xml:space="preserve"> در ابتدا باید تعداد و نوع تجهیزات الکتریکی خود را در نظر بگیرید. برخی از تجهیزات نیاز به پریزهای خاصی دارند که باید با فرکانس، ولتاژ، ابعاد و شکل آن‌ها همخوانی داشته باشد.</w:t>
      </w:r>
      <w:r w:rsidR="0083089B" w:rsidRPr="00495A7F">
        <w:rPr>
          <w:rFonts w:cs="B Nazanin" w:hint="cs"/>
          <w:sz w:val="28"/>
          <w:szCs w:val="28"/>
          <w:rtl/>
        </w:rPr>
        <w:t xml:space="preserve"> بنابراین، در زمان خرید این محصول باید مطمئن شوید که دستگاه شما قابلیت اتصال به این پریزها را دارد.</w:t>
      </w:r>
    </w:p>
    <w:p w14:paraId="4C20954D" w14:textId="0980185C" w:rsidR="000026E1" w:rsidRPr="00495A7F" w:rsidRDefault="000026E1" w:rsidP="000026E1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 xml:space="preserve">میزان جذب انرژی: </w:t>
      </w:r>
      <w:r w:rsidR="0024674B" w:rsidRPr="00495A7F">
        <w:rPr>
          <w:rFonts w:cs="B Nazanin" w:hint="cs"/>
          <w:sz w:val="28"/>
          <w:szCs w:val="28"/>
          <w:rtl/>
        </w:rPr>
        <w:t xml:space="preserve">یکی‌دیگر از نکات مهم خرید دستگاه محافظ برق، بررسی میزان جذب انرژی و ولتاژ دستگاه است. </w:t>
      </w:r>
      <w:r w:rsidR="000B5534" w:rsidRPr="00495A7F">
        <w:rPr>
          <w:rFonts w:cs="B Nazanin" w:hint="cs"/>
          <w:sz w:val="28"/>
          <w:szCs w:val="28"/>
          <w:rtl/>
        </w:rPr>
        <w:t>میزان جذب انرژی، قدرت دستگاه در جذب پالس‌های زائد برق را نشان می‌دهد که به واحد کولن یا ژول اندازه‌گیری می‌شود.</w:t>
      </w:r>
    </w:p>
    <w:p w14:paraId="50701983" w14:textId="320A9849" w:rsidR="00FD5CAC" w:rsidRPr="00495A7F" w:rsidRDefault="00FD5CAC" w:rsidP="00FD5CAC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 xml:space="preserve">نشانگر وضعیت و قابلیت تست: در زمان خرید دستگاه محافظ برق، نشانگر وضعیت و قابلیت تست دستگاه را بررسی کنید. </w:t>
      </w:r>
      <w:r w:rsidR="00444F81" w:rsidRPr="00495A7F">
        <w:rPr>
          <w:rFonts w:cs="B Nazanin" w:hint="cs"/>
          <w:sz w:val="28"/>
          <w:szCs w:val="28"/>
          <w:rtl/>
        </w:rPr>
        <w:t xml:space="preserve">این نشانگر می‌تواند به صورت صفحه نمایش، ال ای دی و یا صدا باشد و به شما اطلاع دهد که دستگاه در چه وضعیتی قرار دارد. </w:t>
      </w:r>
      <w:r w:rsidR="00F201E2" w:rsidRPr="00495A7F">
        <w:rPr>
          <w:rFonts w:cs="B Nazanin" w:hint="cs"/>
          <w:sz w:val="28"/>
          <w:szCs w:val="28"/>
          <w:rtl/>
        </w:rPr>
        <w:t>همچنین قابلیت تست، امکان بررسی عملکرد دستگاه را با اعمال یک پالس برق مصنوعی فراهم می‌کند.</w:t>
      </w:r>
    </w:p>
    <w:p w14:paraId="4AE94A76" w14:textId="031A4D14" w:rsidR="00DE78F9" w:rsidRPr="00495A7F" w:rsidRDefault="00DE78F9" w:rsidP="00DE78F9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 xml:space="preserve">استانداردهای دستگاه: </w:t>
      </w:r>
      <w:r w:rsidR="002D702A" w:rsidRPr="00495A7F">
        <w:rPr>
          <w:rFonts w:cs="B Nazanin" w:hint="cs"/>
          <w:sz w:val="28"/>
          <w:szCs w:val="28"/>
          <w:rtl/>
        </w:rPr>
        <w:t xml:space="preserve">یکی‌دیگر از نکاتی که در زمان خرید دستگاه محافظ برق صنعتی باید مورد بررسی قرار دهید، اطلاع از گواهینامه‌ها و استانداردهای رعایت‌شده در این دستگاه است. </w:t>
      </w:r>
      <w:r w:rsidR="002C46AA" w:rsidRPr="00495A7F">
        <w:rPr>
          <w:rFonts w:cs="B Nazanin" w:hint="cs"/>
          <w:sz w:val="28"/>
          <w:szCs w:val="28"/>
          <w:rtl/>
        </w:rPr>
        <w:t>این اصول استاندارد</w:t>
      </w:r>
      <w:r w:rsidR="00CC2CDD" w:rsidRPr="00495A7F">
        <w:rPr>
          <w:rFonts w:cs="B Nazanin" w:hint="cs"/>
          <w:sz w:val="28"/>
          <w:szCs w:val="28"/>
          <w:rtl/>
        </w:rPr>
        <w:t xml:space="preserve"> شامل</w:t>
      </w:r>
      <w:r w:rsidR="002C46AA" w:rsidRPr="00495A7F">
        <w:rPr>
          <w:rFonts w:cs="B Nazanin" w:hint="cs"/>
          <w:sz w:val="28"/>
          <w:szCs w:val="28"/>
          <w:rtl/>
        </w:rPr>
        <w:t xml:space="preserve"> میزان امنیت، کیفیت، سازگاری دستگاه با شبکه برق و </w:t>
      </w:r>
      <w:r w:rsidR="00CC2CDD" w:rsidRPr="00495A7F">
        <w:rPr>
          <w:rFonts w:cs="B Nazanin" w:hint="cs"/>
          <w:sz w:val="28"/>
          <w:szCs w:val="28"/>
          <w:rtl/>
        </w:rPr>
        <w:t>قابلیت اطمینان هستند.</w:t>
      </w:r>
    </w:p>
    <w:p w14:paraId="205C2F7B" w14:textId="00B206B6" w:rsidR="00A80B33" w:rsidRPr="00495A7F" w:rsidRDefault="00A80B33" w:rsidP="00495A7F">
      <w:pPr>
        <w:pStyle w:val="Heading3"/>
        <w:bidi/>
        <w:rPr>
          <w:rFonts w:cs="B Nazanin"/>
          <w:b/>
          <w:bCs/>
          <w:color w:val="auto"/>
          <w:sz w:val="32"/>
          <w:szCs w:val="32"/>
          <w:rtl/>
        </w:rPr>
      </w:pPr>
      <w:r w:rsidRPr="00495A7F">
        <w:rPr>
          <w:rFonts w:cs="B Nazanin" w:hint="cs"/>
          <w:b/>
          <w:bCs/>
          <w:color w:val="auto"/>
          <w:sz w:val="32"/>
          <w:szCs w:val="32"/>
          <w:rtl/>
        </w:rPr>
        <w:t xml:space="preserve">نکات ایمنی </w:t>
      </w:r>
      <w:r w:rsidR="002055DA" w:rsidRPr="00495A7F">
        <w:rPr>
          <w:rFonts w:cs="B Nazanin" w:hint="cs"/>
          <w:b/>
          <w:bCs/>
          <w:color w:val="auto"/>
          <w:sz w:val="32"/>
          <w:szCs w:val="32"/>
          <w:rtl/>
        </w:rPr>
        <w:t>هنگام</w:t>
      </w:r>
      <w:r w:rsidRPr="00495A7F">
        <w:rPr>
          <w:rFonts w:cs="B Nazanin" w:hint="cs"/>
          <w:b/>
          <w:bCs/>
          <w:color w:val="auto"/>
          <w:sz w:val="32"/>
          <w:szCs w:val="32"/>
          <w:rtl/>
        </w:rPr>
        <w:t xml:space="preserve"> استفاده از دستگاه محافظ برق صنعتی</w:t>
      </w:r>
    </w:p>
    <w:p w14:paraId="03684AFE" w14:textId="56D5B961" w:rsidR="00A80B33" w:rsidRPr="00495A7F" w:rsidRDefault="002055DA" w:rsidP="00A80B33">
      <w:pPr>
        <w:bidi/>
        <w:jc w:val="both"/>
        <w:rPr>
          <w:rFonts w:cs="B Nazanin"/>
          <w:sz w:val="28"/>
          <w:szCs w:val="28"/>
          <w:rtl/>
        </w:rPr>
      </w:pPr>
      <w:r w:rsidRPr="00495A7F">
        <w:rPr>
          <w:rFonts w:cs="B Nazanin" w:hint="cs"/>
          <w:sz w:val="28"/>
          <w:szCs w:val="28"/>
          <w:rtl/>
        </w:rPr>
        <w:t xml:space="preserve">در زمان </w:t>
      </w:r>
      <w:r w:rsidR="00C40285" w:rsidRPr="00495A7F">
        <w:rPr>
          <w:rFonts w:cs="B Nazanin" w:hint="cs"/>
          <w:sz w:val="28"/>
          <w:szCs w:val="28"/>
          <w:rtl/>
        </w:rPr>
        <w:t xml:space="preserve">استفاده از این دستگاه </w:t>
      </w:r>
      <w:r w:rsidR="0079113F" w:rsidRPr="00495A7F">
        <w:rPr>
          <w:rFonts w:cs="B Nazanin" w:hint="cs"/>
          <w:sz w:val="28"/>
          <w:szCs w:val="28"/>
          <w:rtl/>
        </w:rPr>
        <w:t xml:space="preserve">برای حفظ امنیت خود </w:t>
      </w:r>
      <w:r w:rsidR="00CB53B5" w:rsidRPr="00495A7F">
        <w:rPr>
          <w:rFonts w:cs="B Nazanin" w:hint="cs"/>
          <w:sz w:val="28"/>
          <w:szCs w:val="28"/>
          <w:rtl/>
        </w:rPr>
        <w:t>باید چند نکته کلیدی را در نظر بگیرید که در ادامه به آن‌ها اشاره می‌کنیم:</w:t>
      </w:r>
    </w:p>
    <w:p w14:paraId="1118EE16" w14:textId="04ED4B6E" w:rsidR="00CB53B5" w:rsidRPr="00495A7F" w:rsidRDefault="005F416C" w:rsidP="0079113F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>از دستگاه‌های منقضی‌شده استفاده نکنید.</w:t>
      </w:r>
    </w:p>
    <w:p w14:paraId="4E5D84FA" w14:textId="1C23C087" w:rsidR="005F416C" w:rsidRPr="00495A7F" w:rsidRDefault="005F416C" w:rsidP="005F416C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>توجه کنید که دستگاه آسیب‌دیده نباشد.</w:t>
      </w:r>
    </w:p>
    <w:p w14:paraId="16D54F23" w14:textId="0C3212C2" w:rsidR="005F416C" w:rsidRPr="00495A7F" w:rsidRDefault="005F416C" w:rsidP="005F416C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>از اتصال چند دستگاه محافظ برق به یک‌دیگر اجتناب نمایید.</w:t>
      </w:r>
    </w:p>
    <w:p w14:paraId="236FE9BF" w14:textId="143D87A3" w:rsidR="005F416C" w:rsidRPr="00495A7F" w:rsidRDefault="005F416C" w:rsidP="005F416C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sz w:val="28"/>
          <w:szCs w:val="28"/>
          <w:rtl/>
        </w:rPr>
        <w:t>این دستگاه را از برندهای معتبر خریداری کنید تا ایمنی لازم را برای شما فراهم کند.</w:t>
      </w:r>
    </w:p>
    <w:p w14:paraId="5B93BB47" w14:textId="02C33C02" w:rsidR="00BD5E8A" w:rsidRPr="00495A7F" w:rsidRDefault="00BD5E8A" w:rsidP="00495A7F">
      <w:pPr>
        <w:pStyle w:val="Heading2"/>
        <w:bidi/>
        <w:rPr>
          <w:rFonts w:cs="B Nazanin"/>
          <w:b/>
          <w:bCs/>
          <w:color w:val="auto"/>
          <w:sz w:val="32"/>
          <w:szCs w:val="32"/>
          <w:rtl/>
        </w:rPr>
      </w:pPr>
      <w:r w:rsidRPr="00495A7F">
        <w:rPr>
          <w:rFonts w:cs="B Nazanin" w:hint="cs"/>
          <w:b/>
          <w:bCs/>
          <w:color w:val="auto"/>
          <w:sz w:val="32"/>
          <w:szCs w:val="32"/>
          <w:rtl/>
        </w:rPr>
        <w:t>سخن پایانی</w:t>
      </w:r>
    </w:p>
    <w:p w14:paraId="708BCB3E" w14:textId="43B540FD" w:rsidR="00BD5E8A" w:rsidRPr="00495A7F" w:rsidRDefault="0016231E" w:rsidP="00BD5E8A">
      <w:pPr>
        <w:bidi/>
        <w:jc w:val="both"/>
        <w:rPr>
          <w:rFonts w:cs="B Nazanin"/>
          <w:sz w:val="28"/>
          <w:szCs w:val="28"/>
        </w:rPr>
      </w:pPr>
      <w:r w:rsidRPr="00495A7F">
        <w:rPr>
          <w:rFonts w:cs="B Nazanin" w:hint="cs"/>
          <w:b/>
          <w:bCs/>
          <w:sz w:val="28"/>
          <w:szCs w:val="28"/>
          <w:rtl/>
        </w:rPr>
        <w:t>محافظ برق صنعتی</w:t>
      </w:r>
      <w:r w:rsidRPr="00495A7F">
        <w:rPr>
          <w:rFonts w:cs="B Nazanin" w:hint="cs"/>
          <w:sz w:val="28"/>
          <w:szCs w:val="28"/>
          <w:rtl/>
        </w:rPr>
        <w:t xml:space="preserve"> دستگاهی است که از تجهیزات الکتریکی در مقابل نوسانات و خطرات برق جلوگیری می‌کند. </w:t>
      </w:r>
      <w:r w:rsidR="00211129" w:rsidRPr="00495A7F">
        <w:rPr>
          <w:rFonts w:cs="B Nazanin" w:hint="cs"/>
          <w:sz w:val="28"/>
          <w:szCs w:val="28"/>
          <w:rtl/>
        </w:rPr>
        <w:t xml:space="preserve">بنابراین، با استفاده از این وسیله برای دستگاه‌های صنعتی </w:t>
      </w:r>
      <w:r w:rsidR="00AE1984" w:rsidRPr="00495A7F">
        <w:rPr>
          <w:rFonts w:cs="B Nazanin" w:hint="cs"/>
          <w:sz w:val="28"/>
          <w:szCs w:val="28"/>
          <w:rtl/>
        </w:rPr>
        <w:t xml:space="preserve">خود </w:t>
      </w:r>
      <w:r w:rsidR="00211129" w:rsidRPr="00495A7F">
        <w:rPr>
          <w:rFonts w:cs="B Nazanin" w:hint="cs"/>
          <w:sz w:val="28"/>
          <w:szCs w:val="28"/>
          <w:rtl/>
        </w:rPr>
        <w:t>می‌توانید از بروز خسارات جلوگیری کرده و در هزینه‌های تعمیر و تعویض تجهیزات الکترونیکی صرفه‌جویی کنید.</w:t>
      </w:r>
    </w:p>
    <w:sectPr w:rsidR="00BD5E8A" w:rsidRPr="00495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E74B0"/>
    <w:multiLevelType w:val="hybridMultilevel"/>
    <w:tmpl w:val="A5E49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01BDA"/>
    <w:multiLevelType w:val="hybridMultilevel"/>
    <w:tmpl w:val="5634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3303A"/>
    <w:multiLevelType w:val="hybridMultilevel"/>
    <w:tmpl w:val="CE8C5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A6CB1"/>
    <w:multiLevelType w:val="hybridMultilevel"/>
    <w:tmpl w:val="6BEA6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40218">
    <w:abstractNumId w:val="2"/>
  </w:num>
  <w:num w:numId="2" w16cid:durableId="128060806">
    <w:abstractNumId w:val="0"/>
  </w:num>
  <w:num w:numId="3" w16cid:durableId="980158771">
    <w:abstractNumId w:val="1"/>
  </w:num>
  <w:num w:numId="4" w16cid:durableId="1537699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16"/>
    <w:rsid w:val="000026E1"/>
    <w:rsid w:val="00071BD3"/>
    <w:rsid w:val="000B5534"/>
    <w:rsid w:val="001116CD"/>
    <w:rsid w:val="0016231E"/>
    <w:rsid w:val="001E7E61"/>
    <w:rsid w:val="001F22AF"/>
    <w:rsid w:val="00201780"/>
    <w:rsid w:val="002055DA"/>
    <w:rsid w:val="00211129"/>
    <w:rsid w:val="00213300"/>
    <w:rsid w:val="0024674B"/>
    <w:rsid w:val="002C46AA"/>
    <w:rsid w:val="002D702A"/>
    <w:rsid w:val="002E12A3"/>
    <w:rsid w:val="002E27C6"/>
    <w:rsid w:val="002F4289"/>
    <w:rsid w:val="00324792"/>
    <w:rsid w:val="00403F25"/>
    <w:rsid w:val="004200C8"/>
    <w:rsid w:val="004428BF"/>
    <w:rsid w:val="00444F81"/>
    <w:rsid w:val="00472FED"/>
    <w:rsid w:val="004733EC"/>
    <w:rsid w:val="00487DF8"/>
    <w:rsid w:val="00495A7F"/>
    <w:rsid w:val="004B6BF2"/>
    <w:rsid w:val="00564F89"/>
    <w:rsid w:val="00594994"/>
    <w:rsid w:val="005A3F64"/>
    <w:rsid w:val="005D20D6"/>
    <w:rsid w:val="005E1937"/>
    <w:rsid w:val="005F416C"/>
    <w:rsid w:val="005F4BBB"/>
    <w:rsid w:val="006244D8"/>
    <w:rsid w:val="00683296"/>
    <w:rsid w:val="006974F8"/>
    <w:rsid w:val="007902E4"/>
    <w:rsid w:val="0079113F"/>
    <w:rsid w:val="00817997"/>
    <w:rsid w:val="0083089B"/>
    <w:rsid w:val="00891618"/>
    <w:rsid w:val="00892AEC"/>
    <w:rsid w:val="009538B8"/>
    <w:rsid w:val="00A1728F"/>
    <w:rsid w:val="00A21FC0"/>
    <w:rsid w:val="00A45825"/>
    <w:rsid w:val="00A52C1C"/>
    <w:rsid w:val="00A80B33"/>
    <w:rsid w:val="00AA626E"/>
    <w:rsid w:val="00AE1984"/>
    <w:rsid w:val="00B347F2"/>
    <w:rsid w:val="00B63663"/>
    <w:rsid w:val="00B9106C"/>
    <w:rsid w:val="00BA1416"/>
    <w:rsid w:val="00BC7F9E"/>
    <w:rsid w:val="00BD5E8A"/>
    <w:rsid w:val="00C34B8E"/>
    <w:rsid w:val="00C40285"/>
    <w:rsid w:val="00C51D96"/>
    <w:rsid w:val="00CA3F56"/>
    <w:rsid w:val="00CB53B5"/>
    <w:rsid w:val="00CC2CDD"/>
    <w:rsid w:val="00D24260"/>
    <w:rsid w:val="00DE78F9"/>
    <w:rsid w:val="00DF66EE"/>
    <w:rsid w:val="00E43DEC"/>
    <w:rsid w:val="00F201E2"/>
    <w:rsid w:val="00F502CE"/>
    <w:rsid w:val="00F50A2C"/>
    <w:rsid w:val="00F545BA"/>
    <w:rsid w:val="00F91DA7"/>
    <w:rsid w:val="00FA4856"/>
    <w:rsid w:val="00FD36F3"/>
    <w:rsid w:val="00FD5CAC"/>
    <w:rsid w:val="00FE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EBF8"/>
  <w15:chartTrackingRefBased/>
  <w15:docId w15:val="{238988EC-1792-43BB-B681-AD4F8356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A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A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5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5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5A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5A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</dc:creator>
  <cp:keywords/>
  <dc:description/>
  <cp:lastModifiedBy>amn</cp:lastModifiedBy>
  <cp:revision>77</cp:revision>
  <dcterms:created xsi:type="dcterms:W3CDTF">2024-06-29T11:03:00Z</dcterms:created>
  <dcterms:modified xsi:type="dcterms:W3CDTF">2024-06-29T12:46:00Z</dcterms:modified>
</cp:coreProperties>
</file>